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31251" w14:textId="77777777" w:rsidR="00CC73ED" w:rsidRPr="00A075D2" w:rsidRDefault="006152EC" w:rsidP="001E0490">
      <w:pPr>
        <w:jc w:val="center"/>
        <w:rPr>
          <w:rFonts w:asciiTheme="minorHAnsi" w:eastAsiaTheme="majorEastAsia" w:hAnsiTheme="minorHAnsi"/>
          <w:b/>
          <w:u w:val="double"/>
        </w:rPr>
      </w:pPr>
      <w:r w:rsidRPr="00A075D2">
        <w:rPr>
          <w:rFonts w:asciiTheme="minorHAnsi" w:eastAsiaTheme="majorEastAsia" w:hAnsiTheme="minorHAnsi"/>
          <w:b/>
          <w:u w:val="double"/>
        </w:rPr>
        <w:t>水化学ロードマップ</w:t>
      </w:r>
      <w:r w:rsidRPr="00A075D2">
        <w:rPr>
          <w:rFonts w:asciiTheme="minorHAnsi" w:eastAsiaTheme="majorEastAsia" w:hAnsiTheme="minorHAnsi"/>
          <w:b/>
          <w:u w:val="double"/>
        </w:rPr>
        <w:t xml:space="preserve"> </w:t>
      </w:r>
      <w:r w:rsidR="00E42C86" w:rsidRPr="00A075D2">
        <w:rPr>
          <w:rFonts w:asciiTheme="minorHAnsi" w:eastAsiaTheme="majorEastAsia" w:hAnsiTheme="minorHAnsi"/>
          <w:b/>
          <w:u w:val="double"/>
        </w:rPr>
        <w:t>目次および</w:t>
      </w:r>
      <w:r w:rsidR="00E52529" w:rsidRPr="00A075D2">
        <w:rPr>
          <w:rFonts w:asciiTheme="minorHAnsi" w:eastAsiaTheme="majorEastAsia" w:hAnsiTheme="minorHAnsi"/>
          <w:b/>
          <w:u w:val="double"/>
        </w:rPr>
        <w:t>執筆・査読</w:t>
      </w:r>
      <w:r w:rsidR="00E42C86" w:rsidRPr="00A075D2">
        <w:rPr>
          <w:rFonts w:asciiTheme="minorHAnsi" w:eastAsiaTheme="majorEastAsia" w:hAnsiTheme="minorHAnsi"/>
          <w:b/>
          <w:u w:val="double"/>
        </w:rPr>
        <w:t>分担</w:t>
      </w:r>
      <w:r w:rsidR="00AC5D4D">
        <w:rPr>
          <w:rFonts w:asciiTheme="minorHAnsi" w:eastAsiaTheme="majorEastAsia" w:hAnsiTheme="minorHAnsi" w:hint="eastAsia"/>
          <w:b/>
          <w:u w:val="double"/>
        </w:rPr>
        <w:t>および進捗状況表</w:t>
      </w:r>
    </w:p>
    <w:p w14:paraId="5B12A7DB" w14:textId="77777777" w:rsidR="006152EC" w:rsidRPr="00A075D2" w:rsidRDefault="00A075D2" w:rsidP="00A075D2">
      <w:pPr>
        <w:ind w:rightChars="-316" w:right="-707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>2</w:t>
      </w:r>
      <w:r>
        <w:rPr>
          <w:rFonts w:asciiTheme="minorHAnsi" w:hAnsiTheme="minorHAnsi"/>
        </w:rPr>
        <w:t>019</w:t>
      </w:r>
      <w:r w:rsidR="00D35751" w:rsidRPr="00A075D2">
        <w:rPr>
          <w:rFonts w:asciiTheme="minorHAnsi" w:hAnsiTheme="minorHAnsi"/>
        </w:rPr>
        <w:t>年</w:t>
      </w:r>
      <w:r w:rsidR="00B022C0">
        <w:rPr>
          <w:rFonts w:asciiTheme="minorHAnsi" w:hAnsiTheme="minorHAnsi" w:hint="eastAsia"/>
        </w:rPr>
        <w:t>7</w:t>
      </w:r>
      <w:r w:rsidR="006152EC" w:rsidRPr="00A075D2">
        <w:rPr>
          <w:rFonts w:asciiTheme="minorHAnsi" w:hAnsiTheme="minorHAnsi"/>
        </w:rPr>
        <w:t>月</w:t>
      </w:r>
      <w:r w:rsidR="00B022C0">
        <w:rPr>
          <w:rFonts w:asciiTheme="minorHAnsi" w:hAnsiTheme="minorHAnsi" w:hint="eastAsia"/>
        </w:rPr>
        <w:t>3</w:t>
      </w:r>
      <w:r w:rsidR="006152EC" w:rsidRPr="00A075D2">
        <w:rPr>
          <w:rFonts w:asciiTheme="minorHAnsi" w:hAnsiTheme="minorHAnsi"/>
        </w:rPr>
        <w:t>日</w:t>
      </w:r>
    </w:p>
    <w:p w14:paraId="75BE7544" w14:textId="77777777" w:rsidR="00AC5D4D" w:rsidRDefault="006152EC" w:rsidP="00AC5D4D">
      <w:pPr>
        <w:ind w:rightChars="-316" w:right="-707"/>
        <w:jc w:val="right"/>
        <w:rPr>
          <w:rFonts w:asciiTheme="minorHAnsi" w:hAnsiTheme="minorHAnsi"/>
          <w:kern w:val="0"/>
        </w:rPr>
      </w:pPr>
      <w:r w:rsidRPr="00AC5D4D">
        <w:rPr>
          <w:rFonts w:asciiTheme="minorHAnsi" w:hAnsiTheme="minorHAnsi"/>
          <w:kern w:val="0"/>
        </w:rPr>
        <w:t>水化学部会　企画担当</w:t>
      </w:r>
    </w:p>
    <w:p w14:paraId="26A5A372" w14:textId="77777777" w:rsidR="00215D5D" w:rsidRDefault="00AC5D4D" w:rsidP="00A075D2">
      <w:pPr>
        <w:ind w:rightChars="-316" w:right="-707"/>
        <w:jc w:val="right"/>
        <w:rPr>
          <w:rFonts w:asciiTheme="minorHAnsi" w:hAnsiTheme="minorHAnsi"/>
          <w:kern w:val="0"/>
        </w:rPr>
      </w:pPr>
      <w:r>
        <w:rPr>
          <w:rFonts w:asciiTheme="minorHAnsi" w:hAnsiTheme="minorHAnsi" w:hint="eastAsia"/>
          <w:kern w:val="0"/>
        </w:rPr>
        <w:t>広報担当</w:t>
      </w:r>
    </w:p>
    <w:p w14:paraId="7336A1D2" w14:textId="77777777" w:rsidR="007D0ADE" w:rsidRPr="00A075D2" w:rsidRDefault="007D0ADE" w:rsidP="00A075D2">
      <w:pPr>
        <w:ind w:rightChars="-316" w:right="-707"/>
        <w:jc w:val="right"/>
        <w:rPr>
          <w:rFonts w:asciiTheme="minorHAnsi" w:hAnsiTheme="minorHAnsi"/>
          <w:spacing w:val="3"/>
          <w:kern w:val="0"/>
        </w:rPr>
      </w:pPr>
    </w:p>
    <w:p w14:paraId="173F26DB" w14:textId="3D1B3512" w:rsidR="007D0ADE" w:rsidRPr="00CB713B" w:rsidRDefault="00AC5D4D" w:rsidP="007D0ADE">
      <w:pPr>
        <w:ind w:leftChars="-443" w:left="-991" w:rightChars="-380" w:right="-850"/>
        <w:jc w:val="right"/>
        <w:rPr>
          <w:rFonts w:asciiTheme="minorHAnsi" w:hAnsiTheme="minorHAnsi"/>
          <w:b/>
        </w:rPr>
      </w:pPr>
      <w:r w:rsidRPr="00CB713B">
        <w:rPr>
          <w:rFonts w:asciiTheme="minorHAnsi" w:hAnsiTheme="minorHAnsi" w:hint="eastAsia"/>
          <w:b/>
        </w:rPr>
        <w:t>【</w:t>
      </w:r>
      <w:r w:rsidR="00CB713B" w:rsidRPr="007D0ADE">
        <w:rPr>
          <w:rFonts w:asciiTheme="minorHAnsi" w:hAnsiTheme="minorHAnsi" w:hint="eastAsia"/>
          <w:b/>
        </w:rPr>
        <w:t>赤</w:t>
      </w:r>
      <w:r w:rsidR="00531920" w:rsidRPr="007D0ADE">
        <w:rPr>
          <w:rFonts w:asciiTheme="minorHAnsi" w:hAnsiTheme="minorHAnsi" w:hint="eastAsia"/>
          <w:b/>
        </w:rPr>
        <w:t>：</w:t>
      </w:r>
      <w:r w:rsidRPr="007D0ADE">
        <w:rPr>
          <w:rFonts w:asciiTheme="minorHAnsi" w:hAnsiTheme="minorHAnsi" w:hint="eastAsia"/>
          <w:b/>
        </w:rPr>
        <w:t>未提出</w:t>
      </w:r>
      <w:r w:rsidR="00531920" w:rsidRPr="007D0ADE">
        <w:rPr>
          <w:rFonts w:asciiTheme="minorHAnsi" w:hAnsiTheme="minorHAnsi" w:hint="eastAsia"/>
          <w:b/>
        </w:rPr>
        <w:t xml:space="preserve">　</w:t>
      </w:r>
      <w:r w:rsidR="00CB713B" w:rsidRPr="007D0ADE">
        <w:rPr>
          <w:rFonts w:asciiTheme="minorHAnsi" w:hAnsiTheme="minorHAnsi" w:hint="eastAsia"/>
          <w:b/>
        </w:rPr>
        <w:t>黄：</w:t>
      </w:r>
      <w:r w:rsidR="00054F6D" w:rsidRPr="007D0ADE">
        <w:rPr>
          <w:rFonts w:asciiTheme="minorHAnsi" w:hAnsiTheme="minorHAnsi" w:hint="eastAsia"/>
          <w:b/>
        </w:rPr>
        <w:t>査読</w:t>
      </w:r>
      <w:r w:rsidR="00CB713B" w:rsidRPr="007D0ADE">
        <w:rPr>
          <w:rFonts w:asciiTheme="minorHAnsi" w:hAnsiTheme="minorHAnsi" w:hint="eastAsia"/>
          <w:b/>
        </w:rPr>
        <w:t>未了</w:t>
      </w:r>
      <w:r w:rsidR="00531920" w:rsidRPr="007D0ADE">
        <w:rPr>
          <w:rFonts w:asciiTheme="minorHAnsi" w:hAnsiTheme="minorHAnsi" w:hint="eastAsia"/>
          <w:b/>
        </w:rPr>
        <w:t xml:space="preserve">　緑</w:t>
      </w:r>
      <w:r w:rsidR="00054F6D" w:rsidRPr="007D0ADE">
        <w:rPr>
          <w:rFonts w:asciiTheme="minorHAnsi" w:hAnsiTheme="minorHAnsi" w:hint="eastAsia"/>
          <w:b/>
        </w:rPr>
        <w:t>：査読対応未了</w:t>
      </w:r>
      <w:r w:rsidR="00531920" w:rsidRPr="007D0ADE">
        <w:rPr>
          <w:rFonts w:asciiTheme="minorHAnsi" w:hAnsiTheme="minorHAnsi" w:hint="eastAsia"/>
          <w:b/>
        </w:rPr>
        <w:t xml:space="preserve">　</w:t>
      </w:r>
      <w:r w:rsidR="00CB713B" w:rsidRPr="007D0ADE">
        <w:rPr>
          <w:rFonts w:asciiTheme="minorHAnsi" w:hAnsiTheme="minorHAnsi" w:hint="eastAsia"/>
          <w:b/>
        </w:rPr>
        <w:t>青</w:t>
      </w:r>
      <w:r w:rsidR="00531920" w:rsidRPr="007D0ADE">
        <w:rPr>
          <w:rFonts w:asciiTheme="minorHAnsi" w:hAnsiTheme="minorHAnsi" w:hint="eastAsia"/>
          <w:b/>
        </w:rPr>
        <w:t>：</w:t>
      </w:r>
      <w:r w:rsidR="007D0ADE" w:rsidRPr="007D0ADE">
        <w:rPr>
          <w:rFonts w:asciiTheme="minorHAnsi" w:hAnsiTheme="minorHAnsi" w:hint="eastAsia"/>
          <w:b/>
        </w:rPr>
        <w:t>査読・</w:t>
      </w:r>
      <w:r w:rsidR="007D0ADE" w:rsidRPr="007D0ADE">
        <w:rPr>
          <w:rFonts w:asciiTheme="minorHAnsi" w:hAnsiTheme="minorHAnsi" w:hint="eastAsia"/>
          <w:b/>
        </w:rPr>
        <w:t>WG</w:t>
      </w:r>
      <w:r w:rsidR="007D0ADE" w:rsidRPr="007D0ADE">
        <w:rPr>
          <w:rFonts w:asciiTheme="minorHAnsi" w:hAnsiTheme="minorHAnsi" w:hint="eastAsia"/>
          <w:b/>
        </w:rPr>
        <w:t>確認完了（</w:t>
      </w:r>
      <w:r w:rsidR="00531920" w:rsidRPr="007D0ADE">
        <w:rPr>
          <w:rFonts w:asciiTheme="minorHAnsi" w:hAnsiTheme="minorHAnsi" w:hint="eastAsia"/>
          <w:b/>
        </w:rPr>
        <w:t>用語集</w:t>
      </w:r>
      <w:r w:rsidR="007D0ADE" w:rsidRPr="007D0ADE">
        <w:rPr>
          <w:rFonts w:asciiTheme="minorHAnsi" w:hAnsiTheme="minorHAnsi" w:hint="eastAsia"/>
          <w:b/>
        </w:rPr>
        <w:t>含むﾌﾙｾｯﾄ）</w:t>
      </w:r>
      <w:r w:rsidRPr="00CB713B">
        <w:rPr>
          <w:rFonts w:asciiTheme="minorHAnsi" w:hAnsiTheme="minorHAnsi" w:hint="eastAsia"/>
          <w:b/>
        </w:rPr>
        <w:t>】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524"/>
        <w:gridCol w:w="1701"/>
        <w:gridCol w:w="1568"/>
        <w:gridCol w:w="1692"/>
      </w:tblGrid>
      <w:tr w:rsidR="00DB7678" w:rsidRPr="00A075D2" w14:paraId="3239F9C2" w14:textId="77777777" w:rsidTr="007D0ADE">
        <w:trPr>
          <w:trHeight w:val="811"/>
          <w:jc w:val="center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14:paraId="1F414695" w14:textId="77777777" w:rsidR="00DB7678" w:rsidRPr="00ED6F0C" w:rsidRDefault="00DB7678" w:rsidP="005E22B6">
            <w:pPr>
              <w:snapToGrid w:val="0"/>
              <w:spacing w:line="280" w:lineRule="exact"/>
              <w:contextualSpacing/>
              <w:jc w:val="center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ED6F0C">
              <w:rPr>
                <w:rFonts w:asciiTheme="minorHAnsi" w:eastAsiaTheme="majorEastAsia" w:hAnsiTheme="minorHAnsi"/>
                <w:sz w:val="21"/>
                <w:szCs w:val="21"/>
              </w:rPr>
              <w:t>目次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3D8FE8" w14:textId="77777777" w:rsidR="00DB7678" w:rsidRPr="00ED6F0C" w:rsidRDefault="00DB7678" w:rsidP="007D0ADE">
            <w:pPr>
              <w:snapToGrid w:val="0"/>
              <w:spacing w:line="280" w:lineRule="exact"/>
              <w:contextualSpacing/>
              <w:jc w:val="center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ED6F0C">
              <w:rPr>
                <w:rFonts w:asciiTheme="minorHAnsi" w:eastAsiaTheme="majorEastAsia" w:hAnsiTheme="minorHAnsi"/>
                <w:sz w:val="21"/>
                <w:szCs w:val="21"/>
              </w:rPr>
              <w:t>執筆者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22C67F97" w14:textId="77777777" w:rsidR="00DB7678" w:rsidRPr="00ED6F0C" w:rsidRDefault="00DB7678" w:rsidP="007D0ADE">
            <w:pPr>
              <w:snapToGrid w:val="0"/>
              <w:spacing w:line="280" w:lineRule="exact"/>
              <w:contextualSpacing/>
              <w:jc w:val="center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ED6F0C">
              <w:rPr>
                <w:rFonts w:asciiTheme="minorHAnsi" w:eastAsiaTheme="majorEastAsia" w:hAnsiTheme="minorHAnsi"/>
                <w:sz w:val="21"/>
                <w:szCs w:val="21"/>
              </w:rPr>
              <w:t>査読者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34198232" w14:textId="77777777" w:rsidR="00DB7678" w:rsidRDefault="00DB7678" w:rsidP="005E22B6">
            <w:pPr>
              <w:snapToGrid w:val="0"/>
              <w:spacing w:line="280" w:lineRule="exact"/>
              <w:contextualSpacing/>
              <w:jc w:val="center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ED6F0C">
              <w:rPr>
                <w:rFonts w:asciiTheme="minorHAnsi" w:eastAsiaTheme="majorEastAsia" w:hAnsiTheme="minorHAnsi"/>
                <w:sz w:val="21"/>
                <w:szCs w:val="21"/>
              </w:rPr>
              <w:t>進捗</w:t>
            </w:r>
            <w:r w:rsidR="00AC5D4D">
              <w:rPr>
                <w:rFonts w:asciiTheme="minorHAnsi" w:eastAsiaTheme="majorEastAsia" w:hAnsiTheme="minorHAnsi" w:hint="eastAsia"/>
                <w:sz w:val="21"/>
                <w:szCs w:val="21"/>
              </w:rPr>
              <w:t>状況</w:t>
            </w:r>
          </w:p>
          <w:p w14:paraId="51A496CC" w14:textId="658EF984" w:rsidR="00AC5D4D" w:rsidRPr="00ED6F0C" w:rsidRDefault="007D0ADE" w:rsidP="002A321E">
            <w:pPr>
              <w:snapToGrid w:val="0"/>
              <w:spacing w:line="280" w:lineRule="exact"/>
              <w:contextualSpacing/>
              <w:jc w:val="center"/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sz w:val="21"/>
                <w:szCs w:val="21"/>
              </w:rPr>
              <w:t>（</w:t>
            </w:r>
            <w:r w:rsidR="00AC5D4D">
              <w:rPr>
                <w:rFonts w:asciiTheme="minorHAnsi" w:eastAsiaTheme="majorEastAsia" w:hAnsiTheme="minorHAnsi" w:hint="eastAsia"/>
                <w:sz w:val="21"/>
                <w:szCs w:val="21"/>
              </w:rPr>
              <w:t>2</w:t>
            </w:r>
            <w:r w:rsidR="00AC5D4D">
              <w:rPr>
                <w:rFonts w:asciiTheme="minorHAnsi" w:eastAsiaTheme="majorEastAsia" w:hAnsiTheme="minorHAnsi"/>
                <w:sz w:val="21"/>
                <w:szCs w:val="21"/>
              </w:rPr>
              <w:t>019.</w:t>
            </w:r>
            <w:r w:rsidR="002A321E">
              <w:rPr>
                <w:rFonts w:asciiTheme="minorHAnsi" w:eastAsiaTheme="majorEastAsia" w:hAnsiTheme="minorHAnsi" w:hint="eastAsia"/>
                <w:sz w:val="21"/>
                <w:szCs w:val="21"/>
              </w:rPr>
              <w:t>6</w:t>
            </w:r>
            <w:r w:rsidR="00AC5D4D">
              <w:rPr>
                <w:rFonts w:asciiTheme="minorHAnsi" w:eastAsiaTheme="majorEastAsia" w:hAnsiTheme="minorHAnsi"/>
                <w:sz w:val="21"/>
                <w:szCs w:val="21"/>
              </w:rPr>
              <w:t>.2</w:t>
            </w:r>
            <w:r w:rsidR="002A321E">
              <w:rPr>
                <w:rFonts w:asciiTheme="minorHAnsi" w:eastAsiaTheme="majorEastAsia" w:hAnsiTheme="minorHAnsi"/>
                <w:sz w:val="21"/>
                <w:szCs w:val="21"/>
              </w:rPr>
              <w:t>8</w:t>
            </w:r>
            <w:r>
              <w:rPr>
                <w:rFonts w:asciiTheme="minorHAnsi" w:eastAsiaTheme="majorEastAsia" w:hAnsiTheme="minorHAnsi" w:hint="eastAsia"/>
                <w:sz w:val="21"/>
                <w:szCs w:val="21"/>
              </w:rPr>
              <w:t>）</w:t>
            </w:r>
          </w:p>
        </w:tc>
      </w:tr>
      <w:tr w:rsidR="00DB7678" w:rsidRPr="00A075D2" w14:paraId="76DAB5E4" w14:textId="77777777" w:rsidTr="00583BFF">
        <w:trPr>
          <w:trHeight w:val="694"/>
          <w:jc w:val="center"/>
        </w:trPr>
        <w:tc>
          <w:tcPr>
            <w:tcW w:w="5524" w:type="dxa"/>
            <w:shd w:val="clear" w:color="auto" w:fill="B8CCE4" w:themeFill="accent1" w:themeFillTint="66"/>
            <w:vAlign w:val="center"/>
          </w:tcPr>
          <w:p w14:paraId="752F65A9" w14:textId="77777777" w:rsidR="00DB7678" w:rsidRPr="00D220C2" w:rsidRDefault="00DB7678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１．はじめに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365BEA99" w14:textId="77777777" w:rsidR="00DB7678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渡邉</w:t>
            </w:r>
          </w:p>
        </w:tc>
        <w:tc>
          <w:tcPr>
            <w:tcW w:w="1568" w:type="dxa"/>
            <w:tcBorders>
              <w:tl2br w:val="single" w:sz="4" w:space="0" w:color="auto"/>
            </w:tcBorders>
            <w:shd w:val="clear" w:color="auto" w:fill="B8CCE4" w:themeFill="accent1" w:themeFillTint="66"/>
            <w:vAlign w:val="center"/>
          </w:tcPr>
          <w:p w14:paraId="7F43C020" w14:textId="77777777" w:rsidR="00DB7678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92" w:type="dxa"/>
            <w:shd w:val="clear" w:color="auto" w:fill="B8CCE4" w:themeFill="accent1" w:themeFillTint="66"/>
            <w:vAlign w:val="center"/>
          </w:tcPr>
          <w:p w14:paraId="42EF714F" w14:textId="77777777" w:rsidR="005E22B6" w:rsidRPr="002D69BF" w:rsidRDefault="005E22B6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 w:hint="eastAsia"/>
                <w:sz w:val="21"/>
                <w:szCs w:val="21"/>
              </w:rPr>
              <w:t>WG12確認完了</w:t>
            </w:r>
          </w:p>
        </w:tc>
      </w:tr>
      <w:tr w:rsidR="00DB7678" w:rsidRPr="00A075D2" w14:paraId="7F69B354" w14:textId="77777777" w:rsidTr="00583BFF">
        <w:trPr>
          <w:trHeight w:val="702"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F80F5FF" w14:textId="77777777" w:rsidR="00DB7678" w:rsidRPr="00D220C2" w:rsidRDefault="00DB7678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２．水化学ロードマップの意義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16A0F61" w14:textId="77777777" w:rsidR="00DB7678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渡邉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65053CA" w14:textId="77777777" w:rsidR="002A321E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内田</w:t>
            </w:r>
          </w:p>
          <w:p w14:paraId="6CDCCA9C" w14:textId="12AB5210" w:rsidR="00DB7678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久宗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79FFAE9" w14:textId="77777777" w:rsidR="005E22B6" w:rsidRPr="002D69BF" w:rsidRDefault="005E22B6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 w:hint="eastAsia"/>
                <w:sz w:val="21"/>
                <w:szCs w:val="21"/>
              </w:rPr>
              <w:t>WG12確認完了</w:t>
            </w:r>
          </w:p>
        </w:tc>
      </w:tr>
      <w:tr w:rsidR="00DB7678" w:rsidRPr="00A075D2" w14:paraId="28031BE1" w14:textId="77777777" w:rsidTr="00583BFF">
        <w:trPr>
          <w:trHeight w:val="984"/>
          <w:jc w:val="center"/>
        </w:trPr>
        <w:tc>
          <w:tcPr>
            <w:tcW w:w="5524" w:type="dxa"/>
            <w:shd w:val="clear" w:color="auto" w:fill="FFFF00"/>
            <w:vAlign w:val="center"/>
          </w:tcPr>
          <w:p w14:paraId="151192EE" w14:textId="77777777" w:rsidR="00DB7678" w:rsidRPr="00D220C2" w:rsidRDefault="00DB7678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３．水化学を取巻く環境の変化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E3E8036" w14:textId="77777777" w:rsidR="00DB7678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高木</w:t>
            </w:r>
          </w:p>
        </w:tc>
        <w:tc>
          <w:tcPr>
            <w:tcW w:w="1568" w:type="dxa"/>
            <w:shd w:val="clear" w:color="auto" w:fill="FFFF00"/>
            <w:vAlign w:val="center"/>
          </w:tcPr>
          <w:p w14:paraId="1EC989F6" w14:textId="77777777" w:rsidR="00ED6F0C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長瀬</w:t>
            </w:r>
          </w:p>
          <w:p w14:paraId="34BE5CE3" w14:textId="77777777" w:rsidR="00A075D2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室屋</w:t>
            </w:r>
          </w:p>
          <w:p w14:paraId="05FE44FD" w14:textId="77777777" w:rsidR="00DB7678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阿部</w:t>
            </w:r>
          </w:p>
        </w:tc>
        <w:tc>
          <w:tcPr>
            <w:tcW w:w="1692" w:type="dxa"/>
            <w:shd w:val="clear" w:color="auto" w:fill="FFFF00"/>
            <w:vAlign w:val="center"/>
          </w:tcPr>
          <w:p w14:paraId="62045CF5" w14:textId="36891E32" w:rsidR="00632C52" w:rsidRDefault="00632C52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査読待ち</w:t>
            </w:r>
            <w:bookmarkStart w:id="0" w:name="_GoBack"/>
            <w:bookmarkEnd w:id="0"/>
          </w:p>
          <w:p w14:paraId="06A94D32" w14:textId="54653904" w:rsidR="00DB7678" w:rsidRPr="002D69BF" w:rsidRDefault="00EE19B3" w:rsidP="00632C52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WG1</w:t>
            </w:r>
            <w:r w:rsidR="00C60C1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3</w:t>
            </w:r>
            <w:r w:rsidR="00632C5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反映済</w:t>
            </w:r>
          </w:p>
        </w:tc>
      </w:tr>
      <w:tr w:rsidR="00DB7678" w:rsidRPr="00A075D2" w14:paraId="582F7D60" w14:textId="77777777" w:rsidTr="007D0ADE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1A5160BB" w14:textId="77777777" w:rsidR="00DB7678" w:rsidRPr="00D220C2" w:rsidRDefault="00DB7678" w:rsidP="007D0ADE">
            <w:pPr>
              <w:snapToGrid w:val="0"/>
              <w:spacing w:line="300" w:lineRule="exact"/>
              <w:ind w:left="291" w:hangingChars="150" w:hanging="291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４．自主的安全性向上に向けての水化学ロードマップ改訂の基本方針</w:t>
            </w:r>
            <w:r w:rsidR="00097C42" w:rsidRPr="00D220C2">
              <w:rPr>
                <w:rFonts w:asciiTheme="majorEastAsia" w:eastAsiaTheme="majorEastAsia" w:hAnsiTheme="majorEastAsia"/>
                <w:sz w:val="21"/>
                <w:szCs w:val="21"/>
              </w:rPr>
              <w:t>および実施体制（深層防護への対応）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3EF89F2E" w14:textId="77777777" w:rsidR="00A075D2" w:rsidRPr="00D220C2" w:rsidRDefault="00215D5D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杉野</w:t>
            </w:r>
          </w:p>
          <w:p w14:paraId="62FF78DB" w14:textId="77777777" w:rsidR="00DB7678" w:rsidRPr="00D220C2" w:rsidRDefault="00215D5D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（久宗）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7DCC5EE5" w14:textId="77777777" w:rsidR="00ED6F0C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長瀬</w:t>
            </w:r>
          </w:p>
          <w:p w14:paraId="24616244" w14:textId="77777777" w:rsidR="00A075D2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渡邊</w:t>
            </w:r>
          </w:p>
          <w:p w14:paraId="470393E8" w14:textId="77777777" w:rsidR="00ED6F0C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小野</w:t>
            </w:r>
          </w:p>
          <w:p w14:paraId="6F4E16E0" w14:textId="77777777" w:rsidR="00DB7678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河村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21D08949" w14:textId="77777777" w:rsidR="00DB7678" w:rsidRPr="002D69BF" w:rsidRDefault="00215D5D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原稿未作成</w:t>
            </w:r>
          </w:p>
        </w:tc>
      </w:tr>
      <w:tr w:rsidR="00DB7678" w:rsidRPr="00A075D2" w14:paraId="28CE1DCE" w14:textId="77777777" w:rsidTr="00583BFF">
        <w:trPr>
          <w:trHeight w:val="986"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E9AD22" w14:textId="722EEFE7" w:rsidR="00DB7678" w:rsidRPr="00D220C2" w:rsidRDefault="00DB7678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５．水化学ロードマップ20</w:t>
            </w:r>
            <w:r w:rsidR="002A321E">
              <w:rPr>
                <w:rFonts w:asciiTheme="majorEastAsia" w:eastAsiaTheme="majorEastAsia" w:hAnsiTheme="majorEastAsia"/>
                <w:sz w:val="21"/>
                <w:szCs w:val="21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FA3C25A" w14:textId="77777777" w:rsidR="00DB7678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稲垣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63B7BC" w14:textId="77777777" w:rsidR="00ED6F0C" w:rsidRPr="00D220C2" w:rsidRDefault="00215D5D" w:rsidP="007D0ADE">
            <w:pPr>
              <w:snapToGrid w:val="0"/>
              <w:spacing w:line="300" w:lineRule="exact"/>
              <w:ind w:left="388" w:hangingChars="200" w:hanging="388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長瀬</w:t>
            </w:r>
          </w:p>
          <w:p w14:paraId="448C7440" w14:textId="49B2F75A" w:rsidR="00A075D2" w:rsidRPr="00D220C2" w:rsidRDefault="00DB7678" w:rsidP="007D0ADE">
            <w:pPr>
              <w:snapToGrid w:val="0"/>
              <w:spacing w:line="300" w:lineRule="exact"/>
              <w:ind w:left="388" w:hangingChars="200" w:hanging="388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久宗</w:t>
            </w:r>
          </w:p>
          <w:p w14:paraId="5B5483A1" w14:textId="77777777" w:rsidR="00DB7678" w:rsidRPr="00D220C2" w:rsidRDefault="00215D5D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各章執筆者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4AA329" w14:textId="4944FA6F" w:rsidR="00DB7678" w:rsidRPr="002D69BF" w:rsidRDefault="002E21E0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査読</w:t>
            </w:r>
            <w:r w:rsidR="002A321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中（</w:t>
            </w:r>
            <w:r w:rsidR="00D55526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88</w:t>
            </w:r>
            <w:r w:rsidR="006C282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%）</w:t>
            </w:r>
          </w:p>
          <w:p w14:paraId="4E623668" w14:textId="6FABC264" w:rsidR="00215D5D" w:rsidRPr="002D69BF" w:rsidRDefault="002E21E0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WG13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反映済</w:t>
            </w:r>
          </w:p>
        </w:tc>
      </w:tr>
      <w:tr w:rsidR="00B54444" w:rsidRPr="00A075D2" w14:paraId="02CFE788" w14:textId="77777777" w:rsidTr="007D0ADE">
        <w:trPr>
          <w:trHeight w:val="1012"/>
          <w:jc w:val="center"/>
        </w:trPr>
        <w:tc>
          <w:tcPr>
            <w:tcW w:w="5524" w:type="dxa"/>
            <w:shd w:val="clear" w:color="auto" w:fill="C6D9F1" w:themeFill="text2" w:themeFillTint="33"/>
            <w:vAlign w:val="center"/>
          </w:tcPr>
          <w:p w14:paraId="065A4281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６．安全基盤研究</w:t>
            </w:r>
          </w:p>
          <w:p w14:paraId="4FB5FA19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3486382" w14:textId="77777777" w:rsidR="00B54444" w:rsidRPr="00D220C2" w:rsidRDefault="00B54444" w:rsidP="007D0ADE">
            <w:pPr>
              <w:snapToGrid w:val="0"/>
              <w:spacing w:beforeLines="100" w:before="336"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 xml:space="preserve"> 6.1 </w:t>
            </w:r>
            <w:bookmarkStart w:id="1" w:name="_Hlk4743965"/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構造材料の高信頼化</w:t>
            </w:r>
            <w:bookmarkEnd w:id="1"/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B1E1E35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内田</w:t>
            </w:r>
          </w:p>
        </w:tc>
        <w:tc>
          <w:tcPr>
            <w:tcW w:w="1568" w:type="dxa"/>
            <w:shd w:val="clear" w:color="auto" w:fill="C6D9F1" w:themeFill="text2" w:themeFillTint="33"/>
            <w:vAlign w:val="center"/>
          </w:tcPr>
          <w:p w14:paraId="2D79C8FF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渡邊</w:t>
            </w:r>
          </w:p>
          <w:p w14:paraId="3420AE23" w14:textId="4DCD6FAC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高木</w:t>
            </w:r>
          </w:p>
        </w:tc>
        <w:tc>
          <w:tcPr>
            <w:tcW w:w="1692" w:type="dxa"/>
            <w:shd w:val="clear" w:color="auto" w:fill="C6D9F1" w:themeFill="text2" w:themeFillTint="33"/>
            <w:vAlign w:val="center"/>
          </w:tcPr>
          <w:p w14:paraId="64C543D6" w14:textId="77777777" w:rsidR="00B54444" w:rsidRPr="002D69BF" w:rsidRDefault="00B54444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sz w:val="21"/>
                <w:szCs w:val="21"/>
              </w:rPr>
              <w:t>査読完了</w:t>
            </w:r>
          </w:p>
          <w:p w14:paraId="685AEA00" w14:textId="77777777" w:rsidR="00B54444" w:rsidRPr="002D69BF" w:rsidRDefault="00B54444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 w:hint="eastAsia"/>
                <w:sz w:val="21"/>
                <w:szCs w:val="21"/>
              </w:rPr>
              <w:t>WG12確認完了</w:t>
            </w:r>
          </w:p>
        </w:tc>
      </w:tr>
      <w:tr w:rsidR="00B54444" w:rsidRPr="00A075D2" w14:paraId="5377A7F9" w14:textId="77777777" w:rsidTr="007D0ADE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B137BA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6.1.1 </w:t>
            </w:r>
            <w:bookmarkStart w:id="2" w:name="_Hlk4743976"/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応力腐食割れ（SCC）の抑制</w:t>
            </w:r>
            <w:bookmarkEnd w:id="2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B3C424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BWR:長瀬</w:t>
            </w:r>
          </w:p>
          <w:p w14:paraId="177896BC" w14:textId="61EA31FE" w:rsidR="00B54444" w:rsidRPr="00D220C2" w:rsidRDefault="007D0ADE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B54444" w:rsidRPr="00D220C2">
              <w:rPr>
                <w:rFonts w:asciiTheme="majorEastAsia" w:eastAsiaTheme="majorEastAsia" w:hAnsiTheme="majorEastAsia"/>
                <w:sz w:val="21"/>
                <w:szCs w:val="21"/>
              </w:rPr>
              <w:t>山本</w:t>
            </w:r>
          </w:p>
          <w:p w14:paraId="083B754E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PWR:寺地</w:t>
            </w:r>
          </w:p>
        </w:tc>
        <w:tc>
          <w:tcPr>
            <w:tcW w:w="1568" w:type="dxa"/>
            <w:vMerge w:val="restart"/>
            <w:shd w:val="clear" w:color="auto" w:fill="C6D9F1" w:themeFill="text2" w:themeFillTint="33"/>
            <w:vAlign w:val="center"/>
          </w:tcPr>
          <w:p w14:paraId="0D870B83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室屋</w:t>
            </w:r>
          </w:p>
          <w:p w14:paraId="10D1471B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寺地</w:t>
            </w:r>
          </w:p>
          <w:p w14:paraId="47A19839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赤峰</w:t>
            </w:r>
          </w:p>
          <w:p w14:paraId="1D598C24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杉野</w:t>
            </w:r>
          </w:p>
          <w:p w14:paraId="6C0FDDFE" w14:textId="0F61F4DB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佐藤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7C43D01" w14:textId="77777777" w:rsidR="00B54444" w:rsidRPr="002D69BF" w:rsidRDefault="00B54444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sz w:val="21"/>
                <w:szCs w:val="21"/>
              </w:rPr>
              <w:t>査読完了</w:t>
            </w:r>
          </w:p>
          <w:p w14:paraId="08919116" w14:textId="77777777" w:rsidR="00B54444" w:rsidRPr="002D69BF" w:rsidRDefault="00B54444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 w:hint="eastAsia"/>
                <w:sz w:val="21"/>
                <w:szCs w:val="21"/>
              </w:rPr>
              <w:t>WG12確認完了</w:t>
            </w:r>
          </w:p>
        </w:tc>
      </w:tr>
      <w:tr w:rsidR="00B54444" w:rsidRPr="00A075D2" w14:paraId="3111F04D" w14:textId="77777777" w:rsidTr="00583BFF">
        <w:trPr>
          <w:trHeight w:val="843"/>
          <w:jc w:val="center"/>
        </w:trPr>
        <w:tc>
          <w:tcPr>
            <w:tcW w:w="5524" w:type="dxa"/>
            <w:shd w:val="clear" w:color="auto" w:fill="C6D9F1" w:themeFill="text2" w:themeFillTint="33"/>
            <w:vAlign w:val="center"/>
          </w:tcPr>
          <w:p w14:paraId="3073D107" w14:textId="77777777" w:rsidR="00B54444" w:rsidRPr="00D220C2" w:rsidRDefault="00B54444" w:rsidP="007D0ADE">
            <w:pPr>
              <w:snapToGrid w:val="0"/>
              <w:spacing w:line="300" w:lineRule="exact"/>
              <w:ind w:left="291" w:hangingChars="150" w:hanging="291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6.1.2 </w:t>
            </w:r>
            <w:bookmarkStart w:id="3" w:name="_Hlk4743991"/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配管減肉環境緩和</w:t>
            </w:r>
            <w:bookmarkEnd w:id="3"/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626BDA7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阿部</w:t>
            </w:r>
          </w:p>
          <w:p w14:paraId="77468DC6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藤原</w:t>
            </w:r>
          </w:p>
        </w:tc>
        <w:tc>
          <w:tcPr>
            <w:tcW w:w="1568" w:type="dxa"/>
            <w:vMerge/>
            <w:shd w:val="clear" w:color="auto" w:fill="C6D9F1" w:themeFill="text2" w:themeFillTint="33"/>
            <w:vAlign w:val="center"/>
          </w:tcPr>
          <w:p w14:paraId="68B9EA86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6711CA" w14:textId="77777777" w:rsidR="00B54444" w:rsidRPr="002D69BF" w:rsidRDefault="00B54444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sz w:val="21"/>
                <w:szCs w:val="21"/>
              </w:rPr>
              <w:t>査読完了</w:t>
            </w:r>
          </w:p>
          <w:p w14:paraId="6B943DC0" w14:textId="77777777" w:rsidR="00B54444" w:rsidRPr="002D69BF" w:rsidRDefault="00B54444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 w:hint="eastAsia"/>
                <w:sz w:val="21"/>
                <w:szCs w:val="21"/>
              </w:rPr>
              <w:t>WG12確認完了</w:t>
            </w:r>
          </w:p>
        </w:tc>
      </w:tr>
      <w:tr w:rsidR="00B54444" w:rsidRPr="00A075D2" w14:paraId="3954FC31" w14:textId="77777777" w:rsidTr="007D0ADE">
        <w:trPr>
          <w:trHeight w:val="815"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3C9610" w14:textId="77777777" w:rsidR="00B54444" w:rsidRPr="00D220C2" w:rsidRDefault="00B54444" w:rsidP="007D0ADE">
            <w:pPr>
              <w:snapToGrid w:val="0"/>
              <w:spacing w:line="300" w:lineRule="exact"/>
              <w:ind w:left="291" w:hangingChars="150" w:hanging="291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6.1.3 </w:t>
            </w:r>
            <w:bookmarkStart w:id="4" w:name="_Hlk4744002"/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SG長期信頼性確保</w:t>
            </w:r>
            <w:bookmarkEnd w:id="4"/>
          </w:p>
          <w:p w14:paraId="6755A05A" w14:textId="77777777" w:rsidR="00B54444" w:rsidRPr="00D220C2" w:rsidRDefault="00B54444" w:rsidP="007D0ADE">
            <w:pPr>
              <w:snapToGrid w:val="0"/>
              <w:spacing w:line="300" w:lineRule="exact"/>
              <w:ind w:leftChars="100" w:left="224" w:firstLineChars="100" w:firstLine="194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（PWR保管時の水化学、PbSCCを含む）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F593E8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荘田</w:t>
            </w: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3804C0" w14:textId="77777777" w:rsidR="00B54444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1AE894" w14:textId="77777777" w:rsidR="00B54444" w:rsidRPr="002D69BF" w:rsidRDefault="00B54444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sz w:val="21"/>
                <w:szCs w:val="21"/>
              </w:rPr>
              <w:t>査読完了</w:t>
            </w:r>
          </w:p>
          <w:p w14:paraId="0D5963C4" w14:textId="77777777" w:rsidR="00B54444" w:rsidRPr="002D69BF" w:rsidRDefault="00B54444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 w:hint="eastAsia"/>
                <w:sz w:val="21"/>
                <w:szCs w:val="21"/>
              </w:rPr>
              <w:t>WG12確認完了</w:t>
            </w:r>
          </w:p>
        </w:tc>
      </w:tr>
      <w:tr w:rsidR="002D69BF" w:rsidRPr="002D69BF" w14:paraId="0ADD1740" w14:textId="77777777" w:rsidTr="007D0ADE">
        <w:trPr>
          <w:trHeight w:val="543"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C5BC12A" w14:textId="77777777" w:rsidR="00DB7678" w:rsidRPr="00D220C2" w:rsidRDefault="00DB7678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6.1.4 状態基準保全への支援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0E282C" w14:textId="77777777" w:rsidR="00DB7678" w:rsidRPr="00D220C2" w:rsidRDefault="00DB7678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小野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27F780" w14:textId="77777777" w:rsidR="00CB713B" w:rsidRPr="00D220C2" w:rsidRDefault="00CB713B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室屋</w:t>
            </w:r>
          </w:p>
          <w:p w14:paraId="594EC955" w14:textId="77777777" w:rsidR="00CB713B" w:rsidRPr="00D220C2" w:rsidRDefault="00CB713B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寺地</w:t>
            </w:r>
          </w:p>
          <w:p w14:paraId="3E8EA7EF" w14:textId="77777777" w:rsidR="00DB7678" w:rsidRPr="00D220C2" w:rsidRDefault="00CB713B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佐藤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1CD3E71" w14:textId="77777777" w:rsidR="00DB7678" w:rsidRPr="002D69BF" w:rsidRDefault="00B6396D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査読</w:t>
            </w:r>
            <w:r w:rsidR="00364EC6"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待ち</w:t>
            </w:r>
          </w:p>
          <w:p w14:paraId="39E11485" w14:textId="69F460D7" w:rsidR="002D69BF" w:rsidRPr="002D69BF" w:rsidRDefault="002D69BF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WG1</w:t>
            </w:r>
            <w:r w:rsidR="00C60C1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3</w:t>
            </w:r>
            <w:r w:rsidRPr="002D69B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反映</w:t>
            </w:r>
            <w:r w:rsidR="00B54444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済</w:t>
            </w:r>
          </w:p>
        </w:tc>
      </w:tr>
      <w:tr w:rsidR="00A075D2" w:rsidRPr="00A075D2" w14:paraId="156C6002" w14:textId="77777777" w:rsidTr="007D0ADE">
        <w:trPr>
          <w:trHeight w:val="848"/>
          <w:jc w:val="center"/>
        </w:trPr>
        <w:tc>
          <w:tcPr>
            <w:tcW w:w="5524" w:type="dxa"/>
            <w:shd w:val="clear" w:color="auto" w:fill="C6D9F1" w:themeFill="text2" w:themeFillTint="33"/>
            <w:vAlign w:val="center"/>
          </w:tcPr>
          <w:p w14:paraId="5ED1B010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 xml:space="preserve"> 6.2 燃料の高信頼化</w:t>
            </w:r>
          </w:p>
          <w:p w14:paraId="2D5C5066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6.2.1 核燃料被覆管の健全性維持（ATFの腐食対策を含む）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98512D3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河村</w:t>
            </w:r>
          </w:p>
          <w:p w14:paraId="11300438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河村</w:t>
            </w:r>
          </w:p>
        </w:tc>
        <w:tc>
          <w:tcPr>
            <w:tcW w:w="1568" w:type="dxa"/>
            <w:vMerge w:val="restart"/>
            <w:shd w:val="clear" w:color="auto" w:fill="C6D9F1" w:themeFill="text2" w:themeFillTint="33"/>
            <w:vAlign w:val="center"/>
          </w:tcPr>
          <w:p w14:paraId="7A1E8A78" w14:textId="77777777" w:rsidR="00ED6F0C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室屋</w:t>
            </w:r>
          </w:p>
          <w:p w14:paraId="00B30B4B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高木</w:t>
            </w:r>
          </w:p>
          <w:p w14:paraId="6FC4ECB9" w14:textId="7D1C1350" w:rsidR="00A075D2" w:rsidRPr="00D220C2" w:rsidRDefault="00B54444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片桐</w:t>
            </w:r>
          </w:p>
        </w:tc>
        <w:tc>
          <w:tcPr>
            <w:tcW w:w="1692" w:type="dxa"/>
            <w:shd w:val="clear" w:color="auto" w:fill="C6D9F1" w:themeFill="text2" w:themeFillTint="33"/>
            <w:vAlign w:val="center"/>
          </w:tcPr>
          <w:p w14:paraId="70BA630D" w14:textId="77777777" w:rsidR="00A075D2" w:rsidRPr="002D69BF" w:rsidRDefault="00A075D2" w:rsidP="007D0AD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sz w:val="21"/>
                <w:szCs w:val="21"/>
              </w:rPr>
              <w:t>査読完了</w:t>
            </w:r>
          </w:p>
          <w:p w14:paraId="1F979644" w14:textId="77777777" w:rsidR="00A630AF" w:rsidRPr="002D69BF" w:rsidRDefault="005E22B6" w:rsidP="007D0AD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 w:hint="eastAsia"/>
                <w:sz w:val="21"/>
                <w:szCs w:val="21"/>
              </w:rPr>
              <w:t>WG12確認完了</w:t>
            </w:r>
          </w:p>
        </w:tc>
      </w:tr>
      <w:tr w:rsidR="00A075D2" w:rsidRPr="00A075D2" w14:paraId="0259D66A" w14:textId="77777777" w:rsidTr="00D55526">
        <w:trPr>
          <w:trHeight w:val="663"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ABF421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6.2.2 CIPS対策による核燃料の性能維持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C19A29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河村</w:t>
            </w: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44009F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D8928E" w14:textId="77777777" w:rsidR="00A075D2" w:rsidRPr="002D69BF" w:rsidRDefault="00A075D2" w:rsidP="007D0AD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sz w:val="21"/>
                <w:szCs w:val="21"/>
              </w:rPr>
              <w:t>査読完了</w:t>
            </w:r>
          </w:p>
          <w:p w14:paraId="0BBA3A43" w14:textId="77777777" w:rsidR="00A630AF" w:rsidRPr="002D69BF" w:rsidRDefault="005E22B6" w:rsidP="007D0AD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 w:hint="eastAsia"/>
                <w:sz w:val="21"/>
                <w:szCs w:val="21"/>
              </w:rPr>
              <w:t>WG12確認完了</w:t>
            </w:r>
          </w:p>
        </w:tc>
      </w:tr>
      <w:tr w:rsidR="00A075D2" w:rsidRPr="00A075D2" w14:paraId="41E442F4" w14:textId="77777777" w:rsidTr="00D55526">
        <w:trPr>
          <w:jc w:val="center"/>
        </w:trPr>
        <w:tc>
          <w:tcPr>
            <w:tcW w:w="5524" w:type="dxa"/>
            <w:shd w:val="clear" w:color="auto" w:fill="FFFF00"/>
            <w:vAlign w:val="center"/>
          </w:tcPr>
          <w:p w14:paraId="4B8356B8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 xml:space="preserve"> 6.3 被ばく線源低減</w:t>
            </w:r>
          </w:p>
          <w:p w14:paraId="08A2A781" w14:textId="77777777" w:rsidR="00A075D2" w:rsidRPr="00D220C2" w:rsidRDefault="00A075D2" w:rsidP="007D0ADE">
            <w:pPr>
              <w:snapToGrid w:val="0"/>
              <w:spacing w:line="300" w:lineRule="exact"/>
              <w:ind w:firstLineChars="200" w:firstLine="388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（既設炉の廃止措置等、保管時の水化学を含む</w:t>
            </w:r>
            <w:r w:rsidR="00FD026B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300B9B5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杉野</w:t>
            </w:r>
          </w:p>
          <w:p w14:paraId="2DE13749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赤峰</w:t>
            </w:r>
          </w:p>
        </w:tc>
        <w:tc>
          <w:tcPr>
            <w:tcW w:w="1568" w:type="dxa"/>
            <w:shd w:val="clear" w:color="auto" w:fill="FFFF00"/>
            <w:vAlign w:val="center"/>
          </w:tcPr>
          <w:p w14:paraId="3412BFE4" w14:textId="77777777" w:rsidR="00ED6F0C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室屋</w:t>
            </w:r>
          </w:p>
          <w:p w14:paraId="4E585589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山本</w:t>
            </w:r>
          </w:p>
          <w:p w14:paraId="2DD63C17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藤原</w:t>
            </w:r>
          </w:p>
        </w:tc>
        <w:tc>
          <w:tcPr>
            <w:tcW w:w="1692" w:type="dxa"/>
            <w:shd w:val="clear" w:color="auto" w:fill="FFFF00"/>
            <w:vAlign w:val="center"/>
          </w:tcPr>
          <w:p w14:paraId="46B208DF" w14:textId="6625B79D" w:rsidR="00A075D2" w:rsidRPr="002D69BF" w:rsidRDefault="00A075D2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査読</w:t>
            </w:r>
            <w:r w:rsidR="00215D5D"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待ち</w:t>
            </w:r>
          </w:p>
          <w:p w14:paraId="370B2702" w14:textId="010B7E2A" w:rsidR="00215D5D" w:rsidRPr="002D69BF" w:rsidRDefault="00215D5D" w:rsidP="00D55526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WG1</w:t>
            </w:r>
            <w:r w:rsidR="00D55526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3</w:t>
            </w: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反映</w:t>
            </w:r>
            <w:r w:rsidR="00D55526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済</w:t>
            </w:r>
          </w:p>
        </w:tc>
      </w:tr>
      <w:tr w:rsidR="00A075D2" w:rsidRPr="00A075D2" w14:paraId="1D2332AD" w14:textId="77777777" w:rsidTr="00583BFF">
        <w:trPr>
          <w:trHeight w:val="981"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CE97290" w14:textId="77777777" w:rsidR="00A075D2" w:rsidRPr="00AB7668" w:rsidRDefault="00A075D2" w:rsidP="007D0ADE">
            <w:pPr>
              <w:snapToGrid w:val="0"/>
              <w:spacing w:line="300" w:lineRule="exact"/>
              <w:ind w:firstLineChars="50" w:firstLine="97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/>
                <w:sz w:val="21"/>
                <w:szCs w:val="21"/>
              </w:rPr>
              <w:lastRenderedPageBreak/>
              <w:t>6.4 環境負荷低減</w:t>
            </w:r>
          </w:p>
          <w:p w14:paraId="52DCFC0B" w14:textId="77777777" w:rsidR="00A075D2" w:rsidRPr="00AB7668" w:rsidRDefault="00A075D2" w:rsidP="007D0ADE">
            <w:pPr>
              <w:snapToGrid w:val="0"/>
              <w:spacing w:line="300" w:lineRule="exact"/>
              <w:ind w:firstLineChars="150" w:firstLine="291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/>
                <w:sz w:val="21"/>
                <w:szCs w:val="21"/>
              </w:rPr>
              <w:t>（廃棄物低減、化学物質の影響低減を含む）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2BE040C" w14:textId="77777777" w:rsidR="005C4DE7" w:rsidRPr="00D220C2" w:rsidRDefault="005C4DE7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 w:hint="eastAsia"/>
                <w:sz w:val="21"/>
                <w:szCs w:val="21"/>
              </w:rPr>
              <w:t>杉野</w:t>
            </w:r>
          </w:p>
          <w:p w14:paraId="4EADEFDD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BWR:稲垣</w:t>
            </w:r>
          </w:p>
          <w:p w14:paraId="01D7D146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PWR:赤峰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F8428B2" w14:textId="77777777" w:rsidR="00ED6F0C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室屋</w:t>
            </w:r>
          </w:p>
          <w:p w14:paraId="1C1A0C56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荘田</w:t>
            </w:r>
          </w:p>
          <w:p w14:paraId="2E57F74A" w14:textId="77777777" w:rsidR="00A075D2" w:rsidRPr="00D220C2" w:rsidRDefault="00A075D2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河村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1F9653" w14:textId="77777777" w:rsidR="00D55526" w:rsidRDefault="00D55526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査読待ち</w:t>
            </w:r>
          </w:p>
          <w:p w14:paraId="4B419F12" w14:textId="77777777" w:rsidR="00D55526" w:rsidRDefault="005C4DE7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WG1</w:t>
            </w:r>
            <w:r w:rsidR="00C60C1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3</w:t>
            </w:r>
            <w:r w:rsidR="00D55526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反映済</w:t>
            </w:r>
          </w:p>
          <w:p w14:paraId="7FB6A6A0" w14:textId="09F48B8E" w:rsidR="00A075D2" w:rsidRPr="002D69BF" w:rsidRDefault="00D55526" w:rsidP="00D55526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</w:t>
            </w:r>
            <w:r w:rsidRPr="002D69B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  <w:vertAlign w:val="superscript"/>
              </w:rPr>
              <w:t>14</w:t>
            </w:r>
            <w:r w:rsidRPr="002D69B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C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）</w:t>
            </w:r>
          </w:p>
        </w:tc>
      </w:tr>
      <w:tr w:rsidR="00615272" w:rsidRPr="00A075D2" w14:paraId="759CBF91" w14:textId="77777777" w:rsidTr="00583BFF">
        <w:trPr>
          <w:trHeight w:val="697"/>
          <w:jc w:val="center"/>
        </w:trPr>
        <w:tc>
          <w:tcPr>
            <w:tcW w:w="5524" w:type="dxa"/>
            <w:shd w:val="clear" w:color="auto" w:fill="C6D9F1" w:themeFill="text2" w:themeFillTint="33"/>
            <w:vAlign w:val="center"/>
          </w:tcPr>
          <w:p w14:paraId="6A5BD5B6" w14:textId="77777777" w:rsidR="00615272" w:rsidRPr="00AB7668" w:rsidRDefault="00615272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/>
                <w:sz w:val="21"/>
                <w:szCs w:val="21"/>
              </w:rPr>
              <w:t>７．基盤整備</w:t>
            </w:r>
          </w:p>
          <w:p w14:paraId="6022902A" w14:textId="77777777" w:rsidR="00615272" w:rsidRPr="00AB7668" w:rsidRDefault="00615272" w:rsidP="007D0ADE">
            <w:pPr>
              <w:snapToGrid w:val="0"/>
              <w:spacing w:line="300" w:lineRule="exact"/>
              <w:ind w:firstLineChars="100" w:firstLine="194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/>
                <w:sz w:val="21"/>
                <w:szCs w:val="21"/>
              </w:rPr>
              <w:t>7.1 水化学共通基盤技術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9018E6D" w14:textId="77777777" w:rsidR="00615272" w:rsidRPr="00D220C2" w:rsidRDefault="00615272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佐藤</w:t>
            </w:r>
          </w:p>
          <w:p w14:paraId="3BC1A60B" w14:textId="77777777" w:rsidR="00615272" w:rsidRPr="00D220C2" w:rsidRDefault="00615272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内田</w:t>
            </w:r>
          </w:p>
        </w:tc>
        <w:tc>
          <w:tcPr>
            <w:tcW w:w="1568" w:type="dxa"/>
            <w:vMerge w:val="restart"/>
            <w:shd w:val="clear" w:color="auto" w:fill="C6D9F1" w:themeFill="text2" w:themeFillTint="33"/>
            <w:vAlign w:val="center"/>
          </w:tcPr>
          <w:p w14:paraId="0F0BC18D" w14:textId="77777777" w:rsidR="00615272" w:rsidRPr="00D220C2" w:rsidRDefault="00615272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阿部</w:t>
            </w:r>
          </w:p>
          <w:p w14:paraId="6CB60F86" w14:textId="77777777" w:rsidR="00615272" w:rsidRPr="00D220C2" w:rsidRDefault="00615272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杉野</w:t>
            </w:r>
          </w:p>
          <w:p w14:paraId="1F7E7BE5" w14:textId="77777777" w:rsidR="00615272" w:rsidRPr="00D220C2" w:rsidRDefault="00615272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藤原</w:t>
            </w:r>
          </w:p>
          <w:p w14:paraId="7E9634ED" w14:textId="77777777" w:rsidR="008263B9" w:rsidRDefault="008263B9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高木</w:t>
            </w:r>
          </w:p>
          <w:p w14:paraId="5263CF8A" w14:textId="637971D0" w:rsidR="00615272" w:rsidRPr="00D220C2" w:rsidRDefault="00615272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河村</w:t>
            </w:r>
          </w:p>
        </w:tc>
        <w:tc>
          <w:tcPr>
            <w:tcW w:w="1692" w:type="dxa"/>
            <w:vMerge w:val="restart"/>
            <w:shd w:val="clear" w:color="auto" w:fill="C6D9F1" w:themeFill="text2" w:themeFillTint="33"/>
            <w:vAlign w:val="center"/>
          </w:tcPr>
          <w:p w14:paraId="5A1DC8AF" w14:textId="77777777" w:rsidR="00CA6214" w:rsidRPr="002D69BF" w:rsidRDefault="00CA6214" w:rsidP="007D0AD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sz w:val="21"/>
                <w:szCs w:val="21"/>
              </w:rPr>
              <w:t>査読完了</w:t>
            </w:r>
          </w:p>
          <w:p w14:paraId="3B52E15F" w14:textId="77777777" w:rsidR="00615272" w:rsidRPr="002D69BF" w:rsidRDefault="00CA6214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 w:hint="eastAsia"/>
                <w:sz w:val="21"/>
                <w:szCs w:val="21"/>
              </w:rPr>
              <w:t>WG12確認完了</w:t>
            </w:r>
          </w:p>
        </w:tc>
      </w:tr>
      <w:tr w:rsidR="00615272" w:rsidRPr="00A075D2" w14:paraId="397A51FF" w14:textId="77777777" w:rsidTr="007D0ADE">
        <w:trPr>
          <w:trHeight w:val="640"/>
          <w:jc w:val="center"/>
        </w:trPr>
        <w:tc>
          <w:tcPr>
            <w:tcW w:w="5524" w:type="dxa"/>
            <w:shd w:val="clear" w:color="auto" w:fill="C6D9F1" w:themeFill="text2" w:themeFillTint="33"/>
            <w:vAlign w:val="center"/>
          </w:tcPr>
          <w:p w14:paraId="196E1783" w14:textId="77777777" w:rsidR="00615272" w:rsidRPr="00AB7668" w:rsidRDefault="00615272" w:rsidP="007D0ADE">
            <w:pPr>
              <w:pStyle w:val="Default"/>
              <w:spacing w:line="300" w:lineRule="exact"/>
              <w:ind w:firstLineChars="200" w:firstLine="388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7.1.1</w:t>
            </w:r>
            <w:r w:rsidRPr="00AB7668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 </w:t>
            </w:r>
            <w:r w:rsidRPr="00AB7668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水化学、腐食に関わる共通基礎技術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F88BD8E" w14:textId="77777777" w:rsidR="00615272" w:rsidRPr="00D220C2" w:rsidRDefault="00615272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佐藤</w:t>
            </w:r>
          </w:p>
          <w:p w14:paraId="2BDCB692" w14:textId="77777777" w:rsidR="00615272" w:rsidRPr="00D220C2" w:rsidRDefault="00615272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内田</w:t>
            </w:r>
          </w:p>
        </w:tc>
        <w:tc>
          <w:tcPr>
            <w:tcW w:w="1568" w:type="dxa"/>
            <w:vMerge/>
            <w:shd w:val="clear" w:color="auto" w:fill="C6D9F1" w:themeFill="text2" w:themeFillTint="33"/>
            <w:vAlign w:val="center"/>
          </w:tcPr>
          <w:p w14:paraId="4D54CB8A" w14:textId="77777777" w:rsidR="00615272" w:rsidRPr="00D220C2" w:rsidRDefault="00615272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92" w:type="dxa"/>
            <w:vMerge/>
            <w:shd w:val="clear" w:color="auto" w:fill="C6D9F1" w:themeFill="text2" w:themeFillTint="33"/>
            <w:vAlign w:val="center"/>
          </w:tcPr>
          <w:p w14:paraId="4911586E" w14:textId="77777777" w:rsidR="00615272" w:rsidRPr="002D69BF" w:rsidRDefault="00615272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5272" w:rsidRPr="00A075D2" w14:paraId="642F0FCE" w14:textId="77777777" w:rsidTr="007D0ADE">
        <w:trPr>
          <w:trHeight w:val="640"/>
          <w:jc w:val="center"/>
        </w:trPr>
        <w:tc>
          <w:tcPr>
            <w:tcW w:w="5524" w:type="dxa"/>
            <w:shd w:val="clear" w:color="auto" w:fill="C6D9F1" w:themeFill="text2" w:themeFillTint="33"/>
            <w:vAlign w:val="center"/>
          </w:tcPr>
          <w:p w14:paraId="24A87BE7" w14:textId="3385A132" w:rsidR="00615272" w:rsidRPr="00AB7668" w:rsidRDefault="00615272" w:rsidP="007D0ADE">
            <w:pPr>
              <w:pStyle w:val="Default"/>
              <w:spacing w:line="300" w:lineRule="exact"/>
              <w:ind w:leftChars="168" w:left="376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7</w:t>
            </w:r>
            <w:r w:rsidRPr="00AB7668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.1.2 核分裂生成物挙動に関する共通基礎技術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EA625B5" w14:textId="77777777" w:rsidR="00615272" w:rsidRPr="00D220C2" w:rsidRDefault="00615272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内田</w:t>
            </w:r>
          </w:p>
        </w:tc>
        <w:tc>
          <w:tcPr>
            <w:tcW w:w="1568" w:type="dxa"/>
            <w:vMerge/>
            <w:shd w:val="clear" w:color="auto" w:fill="C6D9F1" w:themeFill="text2" w:themeFillTint="33"/>
            <w:vAlign w:val="center"/>
          </w:tcPr>
          <w:p w14:paraId="770173F5" w14:textId="77777777" w:rsidR="00615272" w:rsidRPr="00D220C2" w:rsidRDefault="00615272" w:rsidP="007D0ADE">
            <w:pPr>
              <w:tabs>
                <w:tab w:val="left" w:pos="1"/>
                <w:tab w:val="center" w:pos="940"/>
              </w:tabs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92" w:type="dxa"/>
            <w:shd w:val="clear" w:color="auto" w:fill="C6D9F1" w:themeFill="text2" w:themeFillTint="33"/>
            <w:vAlign w:val="center"/>
          </w:tcPr>
          <w:p w14:paraId="0DCA6ABA" w14:textId="77777777" w:rsidR="00CA6214" w:rsidRPr="002D69BF" w:rsidRDefault="00CA6214" w:rsidP="007D0AD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sz w:val="21"/>
                <w:szCs w:val="21"/>
              </w:rPr>
              <w:t>査読完了</w:t>
            </w:r>
          </w:p>
          <w:p w14:paraId="5C0919C9" w14:textId="77777777" w:rsidR="002279F7" w:rsidRPr="002D69BF" w:rsidRDefault="00CA6214" w:rsidP="007D0AD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 w:hint="eastAsia"/>
                <w:sz w:val="21"/>
                <w:szCs w:val="21"/>
              </w:rPr>
              <w:t>WG12確認完了</w:t>
            </w:r>
          </w:p>
        </w:tc>
      </w:tr>
      <w:tr w:rsidR="00ED6F0C" w:rsidRPr="00A075D2" w14:paraId="62FE8527" w14:textId="77777777" w:rsidTr="00583BFF">
        <w:trPr>
          <w:trHeight w:val="1108"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C7E3F3A" w14:textId="77777777" w:rsidR="00ED6F0C" w:rsidRPr="00AB7668" w:rsidRDefault="00ED6F0C" w:rsidP="007D0ADE">
            <w:pPr>
              <w:snapToGrid w:val="0"/>
              <w:spacing w:line="300" w:lineRule="exact"/>
              <w:ind w:firstLineChars="100" w:firstLine="194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/>
                <w:sz w:val="21"/>
                <w:szCs w:val="21"/>
              </w:rPr>
              <w:t>7.2 人・情報の整備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4C9BC5" w14:textId="77777777" w:rsidR="00ED6F0C" w:rsidRPr="00D220C2" w:rsidRDefault="00ED6F0C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小野</w:t>
            </w:r>
          </w:p>
          <w:p w14:paraId="2000863F" w14:textId="77777777" w:rsidR="00ED6F0C" w:rsidRPr="00D220C2" w:rsidRDefault="00ED6F0C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阿部</w:t>
            </w:r>
          </w:p>
          <w:p w14:paraId="4F2AE2C5" w14:textId="77777777" w:rsidR="00ED6F0C" w:rsidRPr="00D220C2" w:rsidRDefault="00ED6F0C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室屋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B4A8F23" w14:textId="77777777" w:rsidR="00ED6F0C" w:rsidRPr="00D220C2" w:rsidRDefault="00ED6F0C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高木</w:t>
            </w:r>
          </w:p>
          <w:p w14:paraId="3661F6F3" w14:textId="77777777" w:rsidR="00ED6F0C" w:rsidRPr="00D220C2" w:rsidRDefault="00ED6F0C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河村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74B9BD2" w14:textId="77777777" w:rsidR="00054F6D" w:rsidRPr="002D69BF" w:rsidRDefault="00054F6D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複数</w:t>
            </w: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査読</w:t>
            </w:r>
            <w:r w:rsidRPr="002D69B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待ち</w:t>
            </w:r>
          </w:p>
          <w:p w14:paraId="5AA5B56F" w14:textId="047879BB" w:rsidR="00054F6D" w:rsidRPr="002D69BF" w:rsidRDefault="008263B9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</w:t>
            </w:r>
            <w:r w:rsidR="00054F6D" w:rsidRPr="002D69B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一部完了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）</w:t>
            </w:r>
          </w:p>
          <w:p w14:paraId="222E3D9D" w14:textId="6946204A" w:rsidR="00ED6F0C" w:rsidRPr="002D69BF" w:rsidRDefault="00ED6F0C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WG1</w:t>
            </w:r>
            <w:r w:rsidR="008263B9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3</w:t>
            </w: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反映</w:t>
            </w:r>
            <w:r w:rsidR="008263B9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済</w:t>
            </w:r>
          </w:p>
        </w:tc>
      </w:tr>
      <w:tr w:rsidR="00531920" w:rsidRPr="00A075D2" w14:paraId="1067EDF2" w14:textId="77777777" w:rsidTr="007D0ADE">
        <w:trPr>
          <w:trHeight w:val="867"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471031" w14:textId="77777777" w:rsidR="00531920" w:rsidRPr="00AB7668" w:rsidRDefault="00531920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/>
                <w:sz w:val="21"/>
                <w:szCs w:val="21"/>
              </w:rPr>
              <w:t>８．事故時対応の水化学</w:t>
            </w:r>
            <w:r w:rsidRPr="00AB7668">
              <w:rPr>
                <w:rFonts w:asciiTheme="majorEastAsia" w:eastAsiaTheme="majorEastAsia" w:hAnsiTheme="majorEastAsia" w:hint="eastAsia"/>
                <w:sz w:val="21"/>
                <w:szCs w:val="21"/>
              </w:rPr>
              <w:t>（仮称）</w:t>
            </w:r>
          </w:p>
          <w:p w14:paraId="16451EA4" w14:textId="77777777" w:rsidR="00531920" w:rsidRPr="00AB7668" w:rsidRDefault="00531920" w:rsidP="007D0ADE">
            <w:pPr>
              <w:snapToGrid w:val="0"/>
              <w:spacing w:line="300" w:lineRule="exact"/>
              <w:ind w:leftChars="100" w:left="224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/>
                <w:sz w:val="21"/>
                <w:szCs w:val="21"/>
              </w:rPr>
              <w:t>8.1</w:t>
            </w:r>
            <w:r w:rsidRPr="00AB7668">
              <w:rPr>
                <w:rFonts w:asciiTheme="majorEastAsia" w:eastAsiaTheme="majorEastAsia" w:hAnsiTheme="majorEastAsia" w:cs="Times New Roman" w:hint="eastAsia"/>
                <w:kern w:val="0"/>
                <w:sz w:val="21"/>
                <w:szCs w:val="21"/>
              </w:rPr>
              <w:t>事故時対応の水化学主要課題の変遷</w:t>
            </w:r>
            <w:r w:rsidRPr="00AB7668">
              <w:rPr>
                <w:rFonts w:asciiTheme="majorEastAsia" w:eastAsiaTheme="majorEastAsia" w:hAnsiTheme="majorEastAsia" w:hint="eastAsia"/>
                <w:sz w:val="21"/>
                <w:szCs w:val="21"/>
              </w:rPr>
              <w:t>（仮称）</w:t>
            </w:r>
          </w:p>
        </w:tc>
        <w:tc>
          <w:tcPr>
            <w:tcW w:w="1701" w:type="dxa"/>
            <w:vMerge w:val="restart"/>
            <w:shd w:val="clear" w:color="auto" w:fill="FFFF00"/>
            <w:vAlign w:val="center"/>
          </w:tcPr>
          <w:p w14:paraId="74B53033" w14:textId="77777777" w:rsidR="00531920" w:rsidRPr="00D220C2" w:rsidRDefault="00531920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高木</w:t>
            </w:r>
          </w:p>
          <w:p w14:paraId="6606FE53" w14:textId="77777777" w:rsidR="00531920" w:rsidRPr="00D220C2" w:rsidRDefault="00531920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長瀬</w:t>
            </w:r>
          </w:p>
          <w:p w14:paraId="3557A246" w14:textId="0DB81D37" w:rsidR="00531920" w:rsidRPr="00D220C2" w:rsidRDefault="00531920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片桐</w:t>
            </w:r>
          </w:p>
        </w:tc>
        <w:tc>
          <w:tcPr>
            <w:tcW w:w="1568" w:type="dxa"/>
            <w:vMerge w:val="restart"/>
            <w:shd w:val="clear" w:color="auto" w:fill="FFFF00"/>
            <w:vAlign w:val="center"/>
          </w:tcPr>
          <w:p w14:paraId="7DF93563" w14:textId="77777777" w:rsidR="00531920" w:rsidRPr="00D220C2" w:rsidRDefault="00531920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阿部</w:t>
            </w:r>
          </w:p>
          <w:p w14:paraId="5C820EA0" w14:textId="77777777" w:rsidR="00531920" w:rsidRPr="00D220C2" w:rsidRDefault="00531920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小野</w:t>
            </w:r>
          </w:p>
          <w:p w14:paraId="0477ED1D" w14:textId="77777777" w:rsidR="00531920" w:rsidRPr="00D220C2" w:rsidRDefault="00531920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佐藤</w:t>
            </w:r>
          </w:p>
        </w:tc>
        <w:tc>
          <w:tcPr>
            <w:tcW w:w="1692" w:type="dxa"/>
            <w:vMerge w:val="restart"/>
            <w:shd w:val="clear" w:color="auto" w:fill="FFFF00"/>
            <w:vAlign w:val="center"/>
          </w:tcPr>
          <w:p w14:paraId="07D034F9" w14:textId="77777777" w:rsidR="00531920" w:rsidRPr="002D69BF" w:rsidRDefault="00531920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査読待ち</w:t>
            </w:r>
          </w:p>
          <w:p w14:paraId="598CFA37" w14:textId="2EFF6F27" w:rsidR="00531920" w:rsidRPr="002D69BF" w:rsidRDefault="00531920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WG1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3</w:t>
            </w: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反映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済</w:t>
            </w:r>
          </w:p>
        </w:tc>
      </w:tr>
      <w:tr w:rsidR="00531920" w:rsidRPr="00A075D2" w14:paraId="6EFC5067" w14:textId="77777777" w:rsidTr="00583BFF">
        <w:trPr>
          <w:trHeight w:val="809"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E2007D8" w14:textId="77777777" w:rsidR="00531920" w:rsidRPr="00AB7668" w:rsidRDefault="00531920" w:rsidP="007D0ADE">
            <w:pPr>
              <w:spacing w:line="300" w:lineRule="exact"/>
              <w:ind w:firstLineChars="100" w:firstLine="194"/>
              <w:rPr>
                <w:rFonts w:asciiTheme="majorEastAsia" w:eastAsiaTheme="majorEastAsia" w:hAnsiTheme="majorEastAsia" w:cs="Times New Roman"/>
                <w:kern w:val="0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/>
                <w:sz w:val="21"/>
                <w:szCs w:val="21"/>
              </w:rPr>
              <w:t>8.2</w:t>
            </w:r>
            <w:r w:rsidRPr="00AB766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AB7668">
              <w:rPr>
                <w:rFonts w:asciiTheme="majorEastAsia" w:eastAsiaTheme="majorEastAsia" w:hAnsiTheme="majorEastAsia" w:cs="Times New Roman" w:hint="eastAsia"/>
                <w:kern w:val="0"/>
                <w:sz w:val="21"/>
                <w:szCs w:val="21"/>
              </w:rPr>
              <w:t>水化学が関与する事故時対策</w:t>
            </w:r>
          </w:p>
          <w:p w14:paraId="2DD9ECBF" w14:textId="77777777" w:rsidR="00531920" w:rsidRPr="00AB7668" w:rsidRDefault="00531920" w:rsidP="00583BFF">
            <w:pPr>
              <w:snapToGrid w:val="0"/>
              <w:spacing w:line="300" w:lineRule="exact"/>
              <w:ind w:leftChars="-50" w:left="-112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 w:cs="Times New Roman" w:hint="eastAsia"/>
                <w:kern w:val="0"/>
                <w:sz w:val="21"/>
                <w:szCs w:val="21"/>
              </w:rPr>
              <w:t>（再稼働プラントのシビアアクシデント対策としての水化学）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5C17DB" w14:textId="77777777" w:rsidR="00531920" w:rsidRPr="00D220C2" w:rsidRDefault="00531920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0BF671" w14:textId="77777777" w:rsidR="00531920" w:rsidRPr="00D220C2" w:rsidRDefault="00531920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82C63F" w14:textId="196D491B" w:rsidR="00531920" w:rsidRPr="002D69BF" w:rsidRDefault="00531920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6B456B" w:rsidRPr="00A075D2" w14:paraId="65160610" w14:textId="77777777" w:rsidTr="00583BFF">
        <w:trPr>
          <w:trHeight w:val="1601"/>
          <w:jc w:val="center"/>
        </w:trPr>
        <w:tc>
          <w:tcPr>
            <w:tcW w:w="5524" w:type="dxa"/>
            <w:shd w:val="clear" w:color="auto" w:fill="FFFF00"/>
            <w:vAlign w:val="center"/>
          </w:tcPr>
          <w:p w14:paraId="60A56073" w14:textId="77777777" w:rsidR="006B456B" w:rsidRDefault="006B456B" w:rsidP="007D0ADE">
            <w:pPr>
              <w:spacing w:line="300" w:lineRule="exact"/>
              <w:ind w:firstLineChars="100" w:firstLine="194"/>
              <w:rPr>
                <w:rFonts w:asciiTheme="majorEastAsia" w:eastAsiaTheme="majorEastAsia" w:hAnsiTheme="majorEastAsia" w:cs="Times New Roman"/>
                <w:kern w:val="0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 w:cs="Times New Roman" w:hint="eastAsia"/>
                <w:kern w:val="0"/>
                <w:sz w:val="21"/>
                <w:szCs w:val="21"/>
              </w:rPr>
              <w:t>8.</w:t>
            </w:r>
            <w:r>
              <w:rPr>
                <w:rFonts w:asciiTheme="majorEastAsia" w:eastAsiaTheme="majorEastAsia" w:hAnsiTheme="majorEastAsia" w:cs="Times New Roman"/>
                <w:kern w:val="0"/>
                <w:sz w:val="21"/>
                <w:szCs w:val="21"/>
              </w:rPr>
              <w:t>3</w:t>
            </w:r>
            <w:r w:rsidRPr="00AB7668">
              <w:rPr>
                <w:rFonts w:asciiTheme="majorEastAsia" w:eastAsiaTheme="majorEastAsia" w:hAnsiTheme="majorEastAsia" w:cs="Times New Roman" w:hint="eastAsia"/>
                <w:kern w:val="0"/>
                <w:sz w:val="21"/>
                <w:szCs w:val="21"/>
              </w:rPr>
              <w:t xml:space="preserve">　</w:t>
            </w:r>
            <w:r w:rsidR="004A2D69">
              <w:rPr>
                <w:rFonts w:asciiTheme="majorEastAsia" w:eastAsiaTheme="majorEastAsia" w:hAnsiTheme="majorEastAsia" w:cs="Times New Roman" w:hint="eastAsia"/>
                <w:kern w:val="0"/>
                <w:sz w:val="21"/>
                <w:szCs w:val="21"/>
              </w:rPr>
              <w:t>事故炉の</w:t>
            </w:r>
            <w:r w:rsidRPr="00AB7668">
              <w:rPr>
                <w:rFonts w:asciiTheme="majorEastAsia" w:eastAsiaTheme="majorEastAsia" w:hAnsiTheme="majorEastAsia" w:cs="Times New Roman" w:hint="eastAsia"/>
                <w:kern w:val="0"/>
                <w:sz w:val="21"/>
                <w:szCs w:val="21"/>
              </w:rPr>
              <w:t>廃炉推進対応の水化学</w:t>
            </w:r>
          </w:p>
          <w:p w14:paraId="4371FE4F" w14:textId="77777777" w:rsidR="006B456B" w:rsidRPr="00AB7668" w:rsidRDefault="006B456B" w:rsidP="007D0ADE">
            <w:pPr>
              <w:snapToGrid w:val="0"/>
              <w:spacing w:line="300" w:lineRule="exact"/>
              <w:ind w:leftChars="100" w:left="224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0642B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（汚染水処理対策、デブリ取出し時水処理対策、水素発生対策、材料腐食対策）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735F113" w14:textId="77777777" w:rsidR="006B456B" w:rsidRPr="00D220C2" w:rsidRDefault="006B456B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高木</w:t>
            </w:r>
          </w:p>
          <w:p w14:paraId="3B6E073F" w14:textId="77777777" w:rsidR="006B456B" w:rsidRPr="00D220C2" w:rsidRDefault="006B456B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渡邉</w:t>
            </w:r>
          </w:p>
          <w:p w14:paraId="0718CF36" w14:textId="77777777" w:rsidR="006B456B" w:rsidRPr="00D220C2" w:rsidRDefault="006B456B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長瀬</w:t>
            </w:r>
          </w:p>
          <w:p w14:paraId="5DD1FD7E" w14:textId="006D11A7" w:rsidR="006B456B" w:rsidRPr="00D220C2" w:rsidRDefault="00531920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片桐</w:t>
            </w:r>
          </w:p>
          <w:p w14:paraId="5BF6B16C" w14:textId="77777777" w:rsidR="006B456B" w:rsidRPr="00D220C2" w:rsidRDefault="006B456B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佐藤</w:t>
            </w:r>
          </w:p>
        </w:tc>
        <w:tc>
          <w:tcPr>
            <w:tcW w:w="1568" w:type="dxa"/>
            <w:shd w:val="clear" w:color="auto" w:fill="FFFF00"/>
            <w:vAlign w:val="center"/>
          </w:tcPr>
          <w:p w14:paraId="22017698" w14:textId="77777777" w:rsidR="006B456B" w:rsidRPr="00D220C2" w:rsidRDefault="006B456B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阿部</w:t>
            </w:r>
          </w:p>
          <w:p w14:paraId="2D2F7073" w14:textId="77777777" w:rsidR="006B456B" w:rsidRPr="00D220C2" w:rsidRDefault="006B456B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山本</w:t>
            </w:r>
          </w:p>
          <w:p w14:paraId="0FF9AD58" w14:textId="77777777" w:rsidR="006B456B" w:rsidRPr="00D220C2" w:rsidRDefault="006B456B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赤峰</w:t>
            </w:r>
          </w:p>
          <w:p w14:paraId="787BB9F8" w14:textId="77777777" w:rsidR="006B456B" w:rsidRPr="00D220C2" w:rsidRDefault="006B456B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荘田</w:t>
            </w:r>
          </w:p>
        </w:tc>
        <w:tc>
          <w:tcPr>
            <w:tcW w:w="1692" w:type="dxa"/>
            <w:shd w:val="clear" w:color="auto" w:fill="FFFF00"/>
            <w:vAlign w:val="center"/>
          </w:tcPr>
          <w:p w14:paraId="35A7D387" w14:textId="378907AD" w:rsidR="00632C52" w:rsidRDefault="00632C52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査読待ち</w:t>
            </w:r>
          </w:p>
          <w:p w14:paraId="3D9A575B" w14:textId="600378EB" w:rsidR="006B456B" w:rsidRPr="002D69BF" w:rsidRDefault="006B456B" w:rsidP="00632C52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WG1</w:t>
            </w:r>
            <w:r w:rsidR="00531920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3</w:t>
            </w:r>
            <w:r w:rsidR="00632C5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査読済</w:t>
            </w:r>
            <w:r w:rsidR="00EE19B3"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 xml:space="preserve"> </w:t>
            </w:r>
          </w:p>
        </w:tc>
      </w:tr>
      <w:tr w:rsidR="00ED6F0C" w:rsidRPr="00A075D2" w14:paraId="019EC948" w14:textId="77777777" w:rsidTr="007D0ADE">
        <w:trPr>
          <w:trHeight w:val="600"/>
          <w:jc w:val="center"/>
        </w:trPr>
        <w:tc>
          <w:tcPr>
            <w:tcW w:w="5524" w:type="dxa"/>
            <w:shd w:val="clear" w:color="auto" w:fill="FF99FF"/>
            <w:vAlign w:val="center"/>
          </w:tcPr>
          <w:p w14:paraId="18F38302" w14:textId="77777777" w:rsidR="00ED6F0C" w:rsidRPr="00AB7668" w:rsidRDefault="00AC5D4D" w:rsidP="007D0ADE">
            <w:pPr>
              <w:snapToGrid w:val="0"/>
              <w:spacing w:line="300" w:lineRule="exact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B7668">
              <w:rPr>
                <w:rFonts w:asciiTheme="majorEastAsia" w:eastAsiaTheme="majorEastAsia" w:hAnsiTheme="majorEastAsia" w:hint="eastAsia"/>
                <w:sz w:val="21"/>
                <w:szCs w:val="21"/>
              </w:rPr>
              <w:t>９</w:t>
            </w:r>
            <w:r w:rsidR="00ED6F0C" w:rsidRPr="00AB7668">
              <w:rPr>
                <w:rFonts w:asciiTheme="majorEastAsia" w:eastAsiaTheme="majorEastAsia" w:hAnsiTheme="majorEastAsia"/>
                <w:sz w:val="21"/>
                <w:szCs w:val="21"/>
              </w:rPr>
              <w:t>．まとめ</w:t>
            </w:r>
          </w:p>
        </w:tc>
        <w:tc>
          <w:tcPr>
            <w:tcW w:w="1701" w:type="dxa"/>
            <w:shd w:val="clear" w:color="auto" w:fill="FF99FF"/>
            <w:vAlign w:val="center"/>
          </w:tcPr>
          <w:p w14:paraId="50F5AC7B" w14:textId="77777777" w:rsidR="00ED6F0C" w:rsidRPr="00D220C2" w:rsidRDefault="00ED6F0C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220C2">
              <w:rPr>
                <w:rFonts w:asciiTheme="majorEastAsia" w:eastAsiaTheme="majorEastAsia" w:hAnsiTheme="majorEastAsia"/>
                <w:sz w:val="21"/>
                <w:szCs w:val="21"/>
              </w:rPr>
              <w:t>渡邉</w:t>
            </w:r>
          </w:p>
        </w:tc>
        <w:tc>
          <w:tcPr>
            <w:tcW w:w="1568" w:type="dxa"/>
            <w:tcBorders>
              <w:tl2br w:val="single" w:sz="4" w:space="0" w:color="auto"/>
            </w:tcBorders>
            <w:shd w:val="clear" w:color="auto" w:fill="FF99FF"/>
            <w:vAlign w:val="center"/>
          </w:tcPr>
          <w:p w14:paraId="7BE6D2D5" w14:textId="77777777" w:rsidR="00ED6F0C" w:rsidRPr="00D220C2" w:rsidRDefault="00ED6F0C" w:rsidP="007D0ADE">
            <w:pPr>
              <w:snapToGrid w:val="0"/>
              <w:spacing w:line="300" w:lineRule="exact"/>
              <w:contextualSpacing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92" w:type="dxa"/>
            <w:shd w:val="clear" w:color="auto" w:fill="FF99FF"/>
            <w:vAlign w:val="center"/>
          </w:tcPr>
          <w:p w14:paraId="613321A6" w14:textId="77777777" w:rsidR="00ED6F0C" w:rsidRPr="002D69BF" w:rsidRDefault="00ED6F0C" w:rsidP="007D0ADE">
            <w:pPr>
              <w:spacing w:line="30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D69BF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>原稿未提出</w:t>
            </w:r>
          </w:p>
        </w:tc>
      </w:tr>
    </w:tbl>
    <w:p w14:paraId="439C78D1" w14:textId="77777777" w:rsidR="002D36D2" w:rsidRDefault="002D36D2" w:rsidP="00926DFE">
      <w:pPr>
        <w:widowControl/>
        <w:jc w:val="left"/>
        <w:rPr>
          <w:rFonts w:asciiTheme="minorHAnsi" w:eastAsiaTheme="minorEastAsia" w:hAnsiTheme="minorHAnsi" w:cs="Times New Roman"/>
          <w:sz w:val="21"/>
          <w:szCs w:val="21"/>
        </w:rPr>
      </w:pPr>
    </w:p>
    <w:p w14:paraId="64D3C377" w14:textId="77777777" w:rsidR="00ED6F0C" w:rsidRDefault="00ED6F0C" w:rsidP="00AC5D4D">
      <w:pPr>
        <w:pStyle w:val="a5"/>
        <w:ind w:rightChars="-253" w:right="-566"/>
      </w:pPr>
      <w:r>
        <w:rPr>
          <w:rFonts w:hint="eastAsia"/>
        </w:rPr>
        <w:t>以　上</w:t>
      </w:r>
    </w:p>
    <w:p w14:paraId="2AFE93DC" w14:textId="77777777" w:rsidR="00AC5D4D" w:rsidRPr="00A075D2" w:rsidRDefault="00AC5D4D" w:rsidP="00AC5D4D">
      <w:pPr>
        <w:widowControl/>
        <w:ind w:rightChars="-316" w:right="-707"/>
        <w:jc w:val="right"/>
        <w:rPr>
          <w:rFonts w:asciiTheme="minorHAnsi" w:eastAsiaTheme="minorEastAsia" w:hAnsiTheme="minorHAnsi" w:cs="Times New Roman"/>
          <w:sz w:val="21"/>
          <w:szCs w:val="21"/>
        </w:rPr>
      </w:pPr>
    </w:p>
    <w:sectPr w:rsidR="00AC5D4D" w:rsidRPr="00A075D2" w:rsidSect="00CB713B">
      <w:pgSz w:w="11906" w:h="16838" w:code="9"/>
      <w:pgMar w:top="1134" w:right="1701" w:bottom="851" w:left="1701" w:header="851" w:footer="851" w:gutter="0"/>
      <w:pgNumType w:fmt="numberInDash"/>
      <w:cols w:space="425"/>
      <w:docGrid w:type="linesAndChars" w:linePitch="336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8F43" w14:textId="77777777" w:rsidR="00A90FE6" w:rsidRDefault="00A90FE6" w:rsidP="000F6B6D">
      <w:r>
        <w:separator/>
      </w:r>
    </w:p>
  </w:endnote>
  <w:endnote w:type="continuationSeparator" w:id="0">
    <w:p w14:paraId="60EBCD49" w14:textId="77777777" w:rsidR="00A90FE6" w:rsidRDefault="00A90FE6" w:rsidP="000F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B1A6B" w14:textId="77777777" w:rsidR="00A90FE6" w:rsidRDefault="00A90FE6" w:rsidP="000F6B6D">
      <w:r>
        <w:separator/>
      </w:r>
    </w:p>
  </w:footnote>
  <w:footnote w:type="continuationSeparator" w:id="0">
    <w:p w14:paraId="24B136E4" w14:textId="77777777" w:rsidR="00A90FE6" w:rsidRDefault="00A90FE6" w:rsidP="000F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349A"/>
    <w:multiLevelType w:val="hybridMultilevel"/>
    <w:tmpl w:val="F6E09F46"/>
    <w:lvl w:ilvl="0" w:tplc="BF3E4A1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BA34E2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011AA"/>
    <w:rsid w:val="00001321"/>
    <w:rsid w:val="00001943"/>
    <w:rsid w:val="00001A3C"/>
    <w:rsid w:val="00001A82"/>
    <w:rsid w:val="0000200C"/>
    <w:rsid w:val="00002561"/>
    <w:rsid w:val="00002AE7"/>
    <w:rsid w:val="0000386F"/>
    <w:rsid w:val="000052A4"/>
    <w:rsid w:val="00005BA3"/>
    <w:rsid w:val="0000671F"/>
    <w:rsid w:val="00006CD0"/>
    <w:rsid w:val="00007111"/>
    <w:rsid w:val="000110CC"/>
    <w:rsid w:val="00012079"/>
    <w:rsid w:val="000122A8"/>
    <w:rsid w:val="000122D3"/>
    <w:rsid w:val="000123C7"/>
    <w:rsid w:val="0001262E"/>
    <w:rsid w:val="000126B0"/>
    <w:rsid w:val="000130C9"/>
    <w:rsid w:val="000134DF"/>
    <w:rsid w:val="0001360F"/>
    <w:rsid w:val="00013BF9"/>
    <w:rsid w:val="00014054"/>
    <w:rsid w:val="000146C0"/>
    <w:rsid w:val="00014888"/>
    <w:rsid w:val="00014D78"/>
    <w:rsid w:val="00015459"/>
    <w:rsid w:val="00015F5D"/>
    <w:rsid w:val="00016553"/>
    <w:rsid w:val="000167BE"/>
    <w:rsid w:val="000175BB"/>
    <w:rsid w:val="000177A8"/>
    <w:rsid w:val="00017C85"/>
    <w:rsid w:val="000214C7"/>
    <w:rsid w:val="00021A77"/>
    <w:rsid w:val="00022C50"/>
    <w:rsid w:val="0002311F"/>
    <w:rsid w:val="000233C6"/>
    <w:rsid w:val="0002432C"/>
    <w:rsid w:val="00024356"/>
    <w:rsid w:val="00024428"/>
    <w:rsid w:val="000250B2"/>
    <w:rsid w:val="00026BC4"/>
    <w:rsid w:val="0002793F"/>
    <w:rsid w:val="0002794C"/>
    <w:rsid w:val="00030AC2"/>
    <w:rsid w:val="0003154C"/>
    <w:rsid w:val="00032C08"/>
    <w:rsid w:val="00033DC6"/>
    <w:rsid w:val="00034EF9"/>
    <w:rsid w:val="0003520B"/>
    <w:rsid w:val="00035B3E"/>
    <w:rsid w:val="00036719"/>
    <w:rsid w:val="00036D84"/>
    <w:rsid w:val="000400BA"/>
    <w:rsid w:val="00042395"/>
    <w:rsid w:val="00042F8E"/>
    <w:rsid w:val="000449F7"/>
    <w:rsid w:val="0004514F"/>
    <w:rsid w:val="00045C4F"/>
    <w:rsid w:val="000470BE"/>
    <w:rsid w:val="00050A06"/>
    <w:rsid w:val="00050F78"/>
    <w:rsid w:val="000510B1"/>
    <w:rsid w:val="000513E2"/>
    <w:rsid w:val="000516F4"/>
    <w:rsid w:val="00051817"/>
    <w:rsid w:val="00052206"/>
    <w:rsid w:val="00052E96"/>
    <w:rsid w:val="00052F7B"/>
    <w:rsid w:val="00052FA8"/>
    <w:rsid w:val="0005376F"/>
    <w:rsid w:val="00054F6D"/>
    <w:rsid w:val="00055098"/>
    <w:rsid w:val="00055229"/>
    <w:rsid w:val="00057974"/>
    <w:rsid w:val="000579D2"/>
    <w:rsid w:val="00060413"/>
    <w:rsid w:val="000608EA"/>
    <w:rsid w:val="00060EE0"/>
    <w:rsid w:val="000646A6"/>
    <w:rsid w:val="00064911"/>
    <w:rsid w:val="0006539E"/>
    <w:rsid w:val="0006596B"/>
    <w:rsid w:val="000661CF"/>
    <w:rsid w:val="00066D70"/>
    <w:rsid w:val="00067588"/>
    <w:rsid w:val="000676B4"/>
    <w:rsid w:val="000677CD"/>
    <w:rsid w:val="000711F4"/>
    <w:rsid w:val="00071424"/>
    <w:rsid w:val="0007176C"/>
    <w:rsid w:val="00073626"/>
    <w:rsid w:val="00074C40"/>
    <w:rsid w:val="00074E13"/>
    <w:rsid w:val="00074F56"/>
    <w:rsid w:val="0007546A"/>
    <w:rsid w:val="00075BE8"/>
    <w:rsid w:val="00075C29"/>
    <w:rsid w:val="00075C2E"/>
    <w:rsid w:val="00075E93"/>
    <w:rsid w:val="00076097"/>
    <w:rsid w:val="00076992"/>
    <w:rsid w:val="0008025B"/>
    <w:rsid w:val="000805D7"/>
    <w:rsid w:val="00080C19"/>
    <w:rsid w:val="00081156"/>
    <w:rsid w:val="000828CE"/>
    <w:rsid w:val="00084E03"/>
    <w:rsid w:val="0008513B"/>
    <w:rsid w:val="00085190"/>
    <w:rsid w:val="000851D3"/>
    <w:rsid w:val="000853E2"/>
    <w:rsid w:val="00091A7E"/>
    <w:rsid w:val="00091DA5"/>
    <w:rsid w:val="000920AA"/>
    <w:rsid w:val="000932F1"/>
    <w:rsid w:val="00094256"/>
    <w:rsid w:val="000942D2"/>
    <w:rsid w:val="0009479C"/>
    <w:rsid w:val="000962D1"/>
    <w:rsid w:val="0009631C"/>
    <w:rsid w:val="00096A50"/>
    <w:rsid w:val="00096A8C"/>
    <w:rsid w:val="00097C42"/>
    <w:rsid w:val="00097EA7"/>
    <w:rsid w:val="000A009B"/>
    <w:rsid w:val="000A05E6"/>
    <w:rsid w:val="000A13A4"/>
    <w:rsid w:val="000A173E"/>
    <w:rsid w:val="000A1FBC"/>
    <w:rsid w:val="000A236A"/>
    <w:rsid w:val="000A5768"/>
    <w:rsid w:val="000A6B77"/>
    <w:rsid w:val="000A6C71"/>
    <w:rsid w:val="000A70B6"/>
    <w:rsid w:val="000B0BDB"/>
    <w:rsid w:val="000B134F"/>
    <w:rsid w:val="000B17DC"/>
    <w:rsid w:val="000B2FE0"/>
    <w:rsid w:val="000B3EF1"/>
    <w:rsid w:val="000B628B"/>
    <w:rsid w:val="000B6B70"/>
    <w:rsid w:val="000C1D07"/>
    <w:rsid w:val="000C285D"/>
    <w:rsid w:val="000C400C"/>
    <w:rsid w:val="000C499B"/>
    <w:rsid w:val="000C5DFE"/>
    <w:rsid w:val="000D030A"/>
    <w:rsid w:val="000D3003"/>
    <w:rsid w:val="000D5390"/>
    <w:rsid w:val="000D53E6"/>
    <w:rsid w:val="000D5ECD"/>
    <w:rsid w:val="000D6A18"/>
    <w:rsid w:val="000D7FBB"/>
    <w:rsid w:val="000E0167"/>
    <w:rsid w:val="000E0690"/>
    <w:rsid w:val="000E09FA"/>
    <w:rsid w:val="000E2058"/>
    <w:rsid w:val="000E3322"/>
    <w:rsid w:val="000E36C6"/>
    <w:rsid w:val="000E3741"/>
    <w:rsid w:val="000E61E0"/>
    <w:rsid w:val="000E6BF3"/>
    <w:rsid w:val="000E72D1"/>
    <w:rsid w:val="000F0CAE"/>
    <w:rsid w:val="000F22EC"/>
    <w:rsid w:val="000F31AB"/>
    <w:rsid w:val="000F3273"/>
    <w:rsid w:val="000F38B5"/>
    <w:rsid w:val="000F455E"/>
    <w:rsid w:val="000F52D1"/>
    <w:rsid w:val="000F6077"/>
    <w:rsid w:val="000F6B6D"/>
    <w:rsid w:val="000F7ECD"/>
    <w:rsid w:val="00100EF1"/>
    <w:rsid w:val="00101A3A"/>
    <w:rsid w:val="001024A4"/>
    <w:rsid w:val="00102CB1"/>
    <w:rsid w:val="0010304D"/>
    <w:rsid w:val="0010342F"/>
    <w:rsid w:val="0010378E"/>
    <w:rsid w:val="00104164"/>
    <w:rsid w:val="00104458"/>
    <w:rsid w:val="00104D71"/>
    <w:rsid w:val="001051B1"/>
    <w:rsid w:val="001062CF"/>
    <w:rsid w:val="00106F87"/>
    <w:rsid w:val="001101D6"/>
    <w:rsid w:val="0011071B"/>
    <w:rsid w:val="001114B6"/>
    <w:rsid w:val="001119D7"/>
    <w:rsid w:val="001130D3"/>
    <w:rsid w:val="001135FC"/>
    <w:rsid w:val="00114D50"/>
    <w:rsid w:val="00115D8E"/>
    <w:rsid w:val="0011666B"/>
    <w:rsid w:val="00117FD4"/>
    <w:rsid w:val="001216C3"/>
    <w:rsid w:val="0012437B"/>
    <w:rsid w:val="0012514E"/>
    <w:rsid w:val="00125BAE"/>
    <w:rsid w:val="001267AE"/>
    <w:rsid w:val="00126EE8"/>
    <w:rsid w:val="0012732B"/>
    <w:rsid w:val="00127938"/>
    <w:rsid w:val="00127ED4"/>
    <w:rsid w:val="00130D7B"/>
    <w:rsid w:val="001311E0"/>
    <w:rsid w:val="00131C3C"/>
    <w:rsid w:val="00132909"/>
    <w:rsid w:val="001334E8"/>
    <w:rsid w:val="001346AD"/>
    <w:rsid w:val="00134865"/>
    <w:rsid w:val="001367EC"/>
    <w:rsid w:val="00136FFF"/>
    <w:rsid w:val="00137014"/>
    <w:rsid w:val="00140C17"/>
    <w:rsid w:val="00140D8B"/>
    <w:rsid w:val="001414A4"/>
    <w:rsid w:val="00142B4C"/>
    <w:rsid w:val="00142C3A"/>
    <w:rsid w:val="001437B5"/>
    <w:rsid w:val="00143AC7"/>
    <w:rsid w:val="00145C36"/>
    <w:rsid w:val="00146B9C"/>
    <w:rsid w:val="00150EEA"/>
    <w:rsid w:val="00151A70"/>
    <w:rsid w:val="00151D6F"/>
    <w:rsid w:val="0015345C"/>
    <w:rsid w:val="00153CBF"/>
    <w:rsid w:val="0015445C"/>
    <w:rsid w:val="0015449E"/>
    <w:rsid w:val="001548B4"/>
    <w:rsid w:val="00154F8D"/>
    <w:rsid w:val="001604A9"/>
    <w:rsid w:val="00160CB9"/>
    <w:rsid w:val="00160CDF"/>
    <w:rsid w:val="00161696"/>
    <w:rsid w:val="0016249B"/>
    <w:rsid w:val="00162D84"/>
    <w:rsid w:val="00163C45"/>
    <w:rsid w:val="001648EF"/>
    <w:rsid w:val="00164DAF"/>
    <w:rsid w:val="0016567E"/>
    <w:rsid w:val="00165793"/>
    <w:rsid w:val="00165C21"/>
    <w:rsid w:val="00166374"/>
    <w:rsid w:val="0016689E"/>
    <w:rsid w:val="00167521"/>
    <w:rsid w:val="00167EA8"/>
    <w:rsid w:val="001700DF"/>
    <w:rsid w:val="0017193D"/>
    <w:rsid w:val="00171BE0"/>
    <w:rsid w:val="00172847"/>
    <w:rsid w:val="001731E2"/>
    <w:rsid w:val="00173C74"/>
    <w:rsid w:val="00174376"/>
    <w:rsid w:val="00174591"/>
    <w:rsid w:val="0017552A"/>
    <w:rsid w:val="00175DAD"/>
    <w:rsid w:val="0017641E"/>
    <w:rsid w:val="001769E7"/>
    <w:rsid w:val="0017771D"/>
    <w:rsid w:val="001778E9"/>
    <w:rsid w:val="001807EF"/>
    <w:rsid w:val="0018143C"/>
    <w:rsid w:val="0018395C"/>
    <w:rsid w:val="0018456C"/>
    <w:rsid w:val="00184A8C"/>
    <w:rsid w:val="00184BDB"/>
    <w:rsid w:val="001851F6"/>
    <w:rsid w:val="00185DBD"/>
    <w:rsid w:val="00185FB4"/>
    <w:rsid w:val="00190E1C"/>
    <w:rsid w:val="00191234"/>
    <w:rsid w:val="00191462"/>
    <w:rsid w:val="00191D62"/>
    <w:rsid w:val="00192882"/>
    <w:rsid w:val="00192B45"/>
    <w:rsid w:val="00192BC1"/>
    <w:rsid w:val="00192D8B"/>
    <w:rsid w:val="001933E1"/>
    <w:rsid w:val="001938C0"/>
    <w:rsid w:val="00193C6A"/>
    <w:rsid w:val="00193D77"/>
    <w:rsid w:val="001957EF"/>
    <w:rsid w:val="00195872"/>
    <w:rsid w:val="00195DA7"/>
    <w:rsid w:val="001969DD"/>
    <w:rsid w:val="00196B96"/>
    <w:rsid w:val="001970A8"/>
    <w:rsid w:val="00197212"/>
    <w:rsid w:val="001A133A"/>
    <w:rsid w:val="001A2FE6"/>
    <w:rsid w:val="001A3168"/>
    <w:rsid w:val="001A3925"/>
    <w:rsid w:val="001A4FF8"/>
    <w:rsid w:val="001A6231"/>
    <w:rsid w:val="001A7DC5"/>
    <w:rsid w:val="001B0760"/>
    <w:rsid w:val="001B14FE"/>
    <w:rsid w:val="001B1ADF"/>
    <w:rsid w:val="001B27C8"/>
    <w:rsid w:val="001B2E85"/>
    <w:rsid w:val="001B4803"/>
    <w:rsid w:val="001B50BF"/>
    <w:rsid w:val="001B5E90"/>
    <w:rsid w:val="001B62CF"/>
    <w:rsid w:val="001B677B"/>
    <w:rsid w:val="001B77C4"/>
    <w:rsid w:val="001B7826"/>
    <w:rsid w:val="001B7F27"/>
    <w:rsid w:val="001C0592"/>
    <w:rsid w:val="001C2C25"/>
    <w:rsid w:val="001C332C"/>
    <w:rsid w:val="001C339B"/>
    <w:rsid w:val="001C380E"/>
    <w:rsid w:val="001C44D8"/>
    <w:rsid w:val="001C4A87"/>
    <w:rsid w:val="001C64DF"/>
    <w:rsid w:val="001C72B2"/>
    <w:rsid w:val="001C78E4"/>
    <w:rsid w:val="001C7F2A"/>
    <w:rsid w:val="001D1E39"/>
    <w:rsid w:val="001D2CE9"/>
    <w:rsid w:val="001D48AA"/>
    <w:rsid w:val="001D5819"/>
    <w:rsid w:val="001D6B3F"/>
    <w:rsid w:val="001E0490"/>
    <w:rsid w:val="001E0997"/>
    <w:rsid w:val="001E0A40"/>
    <w:rsid w:val="001E1176"/>
    <w:rsid w:val="001E3412"/>
    <w:rsid w:val="001E34A1"/>
    <w:rsid w:val="001E375C"/>
    <w:rsid w:val="001E3D82"/>
    <w:rsid w:val="001E48B1"/>
    <w:rsid w:val="001E4D48"/>
    <w:rsid w:val="001E575E"/>
    <w:rsid w:val="001E66B2"/>
    <w:rsid w:val="001E6721"/>
    <w:rsid w:val="001E70DE"/>
    <w:rsid w:val="001E784C"/>
    <w:rsid w:val="001F01A5"/>
    <w:rsid w:val="001F04E1"/>
    <w:rsid w:val="001F123A"/>
    <w:rsid w:val="001F19EE"/>
    <w:rsid w:val="001F3252"/>
    <w:rsid w:val="001F3453"/>
    <w:rsid w:val="001F3865"/>
    <w:rsid w:val="001F38A1"/>
    <w:rsid w:val="001F3B11"/>
    <w:rsid w:val="001F4077"/>
    <w:rsid w:val="001F46D6"/>
    <w:rsid w:val="001F5EE4"/>
    <w:rsid w:val="001F6C8A"/>
    <w:rsid w:val="001F71F4"/>
    <w:rsid w:val="001F760F"/>
    <w:rsid w:val="002004B2"/>
    <w:rsid w:val="00201184"/>
    <w:rsid w:val="00202746"/>
    <w:rsid w:val="002028CF"/>
    <w:rsid w:val="00203F02"/>
    <w:rsid w:val="00204E9D"/>
    <w:rsid w:val="0020546F"/>
    <w:rsid w:val="0020639A"/>
    <w:rsid w:val="00211066"/>
    <w:rsid w:val="00211C6B"/>
    <w:rsid w:val="00212657"/>
    <w:rsid w:val="00214BCC"/>
    <w:rsid w:val="00215D5D"/>
    <w:rsid w:val="00216CFC"/>
    <w:rsid w:val="00217F2F"/>
    <w:rsid w:val="00220360"/>
    <w:rsid w:val="00220362"/>
    <w:rsid w:val="002206D7"/>
    <w:rsid w:val="0022181D"/>
    <w:rsid w:val="00221E05"/>
    <w:rsid w:val="00221E75"/>
    <w:rsid w:val="00225064"/>
    <w:rsid w:val="00225F9C"/>
    <w:rsid w:val="00226D14"/>
    <w:rsid w:val="002279F7"/>
    <w:rsid w:val="00227DBE"/>
    <w:rsid w:val="0023138A"/>
    <w:rsid w:val="00232D53"/>
    <w:rsid w:val="002334B2"/>
    <w:rsid w:val="0023433A"/>
    <w:rsid w:val="00235D6A"/>
    <w:rsid w:val="00236261"/>
    <w:rsid w:val="0023663F"/>
    <w:rsid w:val="002371E7"/>
    <w:rsid w:val="002376BC"/>
    <w:rsid w:val="00241E18"/>
    <w:rsid w:val="00241F29"/>
    <w:rsid w:val="00242EF4"/>
    <w:rsid w:val="00243342"/>
    <w:rsid w:val="00243738"/>
    <w:rsid w:val="00244124"/>
    <w:rsid w:val="002444BE"/>
    <w:rsid w:val="00245ACB"/>
    <w:rsid w:val="00246B84"/>
    <w:rsid w:val="00246F86"/>
    <w:rsid w:val="00247244"/>
    <w:rsid w:val="0024785D"/>
    <w:rsid w:val="00247C8A"/>
    <w:rsid w:val="00250827"/>
    <w:rsid w:val="0025442D"/>
    <w:rsid w:val="002545CF"/>
    <w:rsid w:val="00254687"/>
    <w:rsid w:val="00254707"/>
    <w:rsid w:val="00254989"/>
    <w:rsid w:val="00254F07"/>
    <w:rsid w:val="002558BE"/>
    <w:rsid w:val="00257648"/>
    <w:rsid w:val="00257D44"/>
    <w:rsid w:val="00260B89"/>
    <w:rsid w:val="00260D8C"/>
    <w:rsid w:val="002619DE"/>
    <w:rsid w:val="00263E4C"/>
    <w:rsid w:val="002641A7"/>
    <w:rsid w:val="00264BD8"/>
    <w:rsid w:val="002670C2"/>
    <w:rsid w:val="0026736A"/>
    <w:rsid w:val="002709C8"/>
    <w:rsid w:val="00270F0B"/>
    <w:rsid w:val="002726DE"/>
    <w:rsid w:val="00273031"/>
    <w:rsid w:val="002745DB"/>
    <w:rsid w:val="00275B30"/>
    <w:rsid w:val="0027638E"/>
    <w:rsid w:val="00276886"/>
    <w:rsid w:val="002769F5"/>
    <w:rsid w:val="00277389"/>
    <w:rsid w:val="00277C58"/>
    <w:rsid w:val="00281F11"/>
    <w:rsid w:val="0028220F"/>
    <w:rsid w:val="002835B5"/>
    <w:rsid w:val="002837DA"/>
    <w:rsid w:val="002870E4"/>
    <w:rsid w:val="002872E3"/>
    <w:rsid w:val="00287F19"/>
    <w:rsid w:val="00290159"/>
    <w:rsid w:val="0029083A"/>
    <w:rsid w:val="00290BCF"/>
    <w:rsid w:val="0029518E"/>
    <w:rsid w:val="00295A93"/>
    <w:rsid w:val="00296812"/>
    <w:rsid w:val="00297F8F"/>
    <w:rsid w:val="002A0141"/>
    <w:rsid w:val="002A19F2"/>
    <w:rsid w:val="002A2412"/>
    <w:rsid w:val="002A321E"/>
    <w:rsid w:val="002A49E1"/>
    <w:rsid w:val="002A58ED"/>
    <w:rsid w:val="002A6060"/>
    <w:rsid w:val="002A6A65"/>
    <w:rsid w:val="002A750E"/>
    <w:rsid w:val="002A7B2B"/>
    <w:rsid w:val="002B0628"/>
    <w:rsid w:val="002B1BC0"/>
    <w:rsid w:val="002B1C39"/>
    <w:rsid w:val="002B1C57"/>
    <w:rsid w:val="002B2537"/>
    <w:rsid w:val="002B43BD"/>
    <w:rsid w:val="002B5B06"/>
    <w:rsid w:val="002B5BF6"/>
    <w:rsid w:val="002B5D5D"/>
    <w:rsid w:val="002B68CC"/>
    <w:rsid w:val="002B750C"/>
    <w:rsid w:val="002B7A6F"/>
    <w:rsid w:val="002C0C9E"/>
    <w:rsid w:val="002C32DC"/>
    <w:rsid w:val="002C3633"/>
    <w:rsid w:val="002C4700"/>
    <w:rsid w:val="002C5410"/>
    <w:rsid w:val="002C6FB0"/>
    <w:rsid w:val="002C7215"/>
    <w:rsid w:val="002C7FCD"/>
    <w:rsid w:val="002D01E8"/>
    <w:rsid w:val="002D1836"/>
    <w:rsid w:val="002D1B73"/>
    <w:rsid w:val="002D2BB8"/>
    <w:rsid w:val="002D2C19"/>
    <w:rsid w:val="002D2F22"/>
    <w:rsid w:val="002D2F60"/>
    <w:rsid w:val="002D36D2"/>
    <w:rsid w:val="002D3FCB"/>
    <w:rsid w:val="002D4BD1"/>
    <w:rsid w:val="002D509D"/>
    <w:rsid w:val="002D5825"/>
    <w:rsid w:val="002D69BF"/>
    <w:rsid w:val="002D71BC"/>
    <w:rsid w:val="002D7C14"/>
    <w:rsid w:val="002E0C33"/>
    <w:rsid w:val="002E16B1"/>
    <w:rsid w:val="002E1914"/>
    <w:rsid w:val="002E1CF1"/>
    <w:rsid w:val="002E1D13"/>
    <w:rsid w:val="002E1F29"/>
    <w:rsid w:val="002E21E0"/>
    <w:rsid w:val="002E2234"/>
    <w:rsid w:val="002E2523"/>
    <w:rsid w:val="002E2550"/>
    <w:rsid w:val="002E5B2B"/>
    <w:rsid w:val="002E66F1"/>
    <w:rsid w:val="002E7533"/>
    <w:rsid w:val="002E7E49"/>
    <w:rsid w:val="002E7F1D"/>
    <w:rsid w:val="002E7FD1"/>
    <w:rsid w:val="002F1139"/>
    <w:rsid w:val="002F142B"/>
    <w:rsid w:val="002F3407"/>
    <w:rsid w:val="002F3540"/>
    <w:rsid w:val="002F3824"/>
    <w:rsid w:val="002F6430"/>
    <w:rsid w:val="002F6723"/>
    <w:rsid w:val="002F67BA"/>
    <w:rsid w:val="002F7200"/>
    <w:rsid w:val="002F7DBD"/>
    <w:rsid w:val="00300C77"/>
    <w:rsid w:val="003010A7"/>
    <w:rsid w:val="00301185"/>
    <w:rsid w:val="0030148E"/>
    <w:rsid w:val="00303B46"/>
    <w:rsid w:val="00304977"/>
    <w:rsid w:val="00304D80"/>
    <w:rsid w:val="0030522A"/>
    <w:rsid w:val="00305284"/>
    <w:rsid w:val="003063F3"/>
    <w:rsid w:val="003114DA"/>
    <w:rsid w:val="00313FDF"/>
    <w:rsid w:val="00314896"/>
    <w:rsid w:val="00314AF2"/>
    <w:rsid w:val="00316303"/>
    <w:rsid w:val="00316931"/>
    <w:rsid w:val="003169B9"/>
    <w:rsid w:val="00316A60"/>
    <w:rsid w:val="00320747"/>
    <w:rsid w:val="00321584"/>
    <w:rsid w:val="00322711"/>
    <w:rsid w:val="00322E3B"/>
    <w:rsid w:val="003230DC"/>
    <w:rsid w:val="003235BB"/>
    <w:rsid w:val="00323E86"/>
    <w:rsid w:val="00324337"/>
    <w:rsid w:val="00324636"/>
    <w:rsid w:val="0032481F"/>
    <w:rsid w:val="00324BD4"/>
    <w:rsid w:val="003266CC"/>
    <w:rsid w:val="00327A49"/>
    <w:rsid w:val="00330812"/>
    <w:rsid w:val="00331A8A"/>
    <w:rsid w:val="00332096"/>
    <w:rsid w:val="003324DB"/>
    <w:rsid w:val="0033286C"/>
    <w:rsid w:val="003337F6"/>
    <w:rsid w:val="00333A1D"/>
    <w:rsid w:val="003352E0"/>
    <w:rsid w:val="00335991"/>
    <w:rsid w:val="00335ED3"/>
    <w:rsid w:val="00336BF2"/>
    <w:rsid w:val="00340088"/>
    <w:rsid w:val="003405CA"/>
    <w:rsid w:val="00343547"/>
    <w:rsid w:val="00344499"/>
    <w:rsid w:val="0034492A"/>
    <w:rsid w:val="00344EA2"/>
    <w:rsid w:val="00346679"/>
    <w:rsid w:val="00346DB7"/>
    <w:rsid w:val="0035114A"/>
    <w:rsid w:val="0035145B"/>
    <w:rsid w:val="003515C9"/>
    <w:rsid w:val="0035195A"/>
    <w:rsid w:val="00351ADC"/>
    <w:rsid w:val="00351CB6"/>
    <w:rsid w:val="00352051"/>
    <w:rsid w:val="003526CF"/>
    <w:rsid w:val="0035276C"/>
    <w:rsid w:val="00353AE4"/>
    <w:rsid w:val="003543A1"/>
    <w:rsid w:val="00354847"/>
    <w:rsid w:val="0035517C"/>
    <w:rsid w:val="0035595E"/>
    <w:rsid w:val="00355B0D"/>
    <w:rsid w:val="00357208"/>
    <w:rsid w:val="0035738D"/>
    <w:rsid w:val="00357CEF"/>
    <w:rsid w:val="00360493"/>
    <w:rsid w:val="003616BF"/>
    <w:rsid w:val="00361E7D"/>
    <w:rsid w:val="00362304"/>
    <w:rsid w:val="0036273F"/>
    <w:rsid w:val="00362CA2"/>
    <w:rsid w:val="00362CFD"/>
    <w:rsid w:val="00362D29"/>
    <w:rsid w:val="00363337"/>
    <w:rsid w:val="00363CD8"/>
    <w:rsid w:val="00363E31"/>
    <w:rsid w:val="00364EC6"/>
    <w:rsid w:val="00366AF1"/>
    <w:rsid w:val="00367A8D"/>
    <w:rsid w:val="0037030D"/>
    <w:rsid w:val="00373A03"/>
    <w:rsid w:val="003748E5"/>
    <w:rsid w:val="00376517"/>
    <w:rsid w:val="003766A1"/>
    <w:rsid w:val="0037742A"/>
    <w:rsid w:val="00377C2F"/>
    <w:rsid w:val="00380DBA"/>
    <w:rsid w:val="00382190"/>
    <w:rsid w:val="003829E9"/>
    <w:rsid w:val="0038464D"/>
    <w:rsid w:val="00391853"/>
    <w:rsid w:val="003928AF"/>
    <w:rsid w:val="0039293D"/>
    <w:rsid w:val="0039433F"/>
    <w:rsid w:val="00394BE4"/>
    <w:rsid w:val="00395C76"/>
    <w:rsid w:val="0039691B"/>
    <w:rsid w:val="0039786B"/>
    <w:rsid w:val="003A01DF"/>
    <w:rsid w:val="003A23CE"/>
    <w:rsid w:val="003A2BFE"/>
    <w:rsid w:val="003A3013"/>
    <w:rsid w:val="003A33FA"/>
    <w:rsid w:val="003A33FF"/>
    <w:rsid w:val="003A4057"/>
    <w:rsid w:val="003A51BD"/>
    <w:rsid w:val="003A5A19"/>
    <w:rsid w:val="003A65ED"/>
    <w:rsid w:val="003A7BD8"/>
    <w:rsid w:val="003A7C69"/>
    <w:rsid w:val="003B1E02"/>
    <w:rsid w:val="003B20C9"/>
    <w:rsid w:val="003B3FA8"/>
    <w:rsid w:val="003B5A06"/>
    <w:rsid w:val="003B6536"/>
    <w:rsid w:val="003B6E27"/>
    <w:rsid w:val="003B72FB"/>
    <w:rsid w:val="003C034A"/>
    <w:rsid w:val="003C0626"/>
    <w:rsid w:val="003C09E7"/>
    <w:rsid w:val="003C119E"/>
    <w:rsid w:val="003C240B"/>
    <w:rsid w:val="003C28A8"/>
    <w:rsid w:val="003C392E"/>
    <w:rsid w:val="003C54E3"/>
    <w:rsid w:val="003C56B8"/>
    <w:rsid w:val="003C5D0D"/>
    <w:rsid w:val="003C62BC"/>
    <w:rsid w:val="003D2013"/>
    <w:rsid w:val="003D2A2E"/>
    <w:rsid w:val="003D4B14"/>
    <w:rsid w:val="003D4DF5"/>
    <w:rsid w:val="003D4E49"/>
    <w:rsid w:val="003D4E52"/>
    <w:rsid w:val="003D4E7E"/>
    <w:rsid w:val="003D59D3"/>
    <w:rsid w:val="003D5DFC"/>
    <w:rsid w:val="003D70D5"/>
    <w:rsid w:val="003D7B79"/>
    <w:rsid w:val="003E0F6E"/>
    <w:rsid w:val="003E1539"/>
    <w:rsid w:val="003E2A85"/>
    <w:rsid w:val="003E2B9B"/>
    <w:rsid w:val="003E2BEF"/>
    <w:rsid w:val="003E3196"/>
    <w:rsid w:val="003E3DF7"/>
    <w:rsid w:val="003E62BB"/>
    <w:rsid w:val="003E7F88"/>
    <w:rsid w:val="003F11D4"/>
    <w:rsid w:val="003F3812"/>
    <w:rsid w:val="003F3C25"/>
    <w:rsid w:val="003F3E32"/>
    <w:rsid w:val="003F3ECB"/>
    <w:rsid w:val="003F6F82"/>
    <w:rsid w:val="003F78EE"/>
    <w:rsid w:val="003F7F3B"/>
    <w:rsid w:val="0040074F"/>
    <w:rsid w:val="00400D28"/>
    <w:rsid w:val="00400D59"/>
    <w:rsid w:val="00401662"/>
    <w:rsid w:val="004017AF"/>
    <w:rsid w:val="00401E53"/>
    <w:rsid w:val="00401FB6"/>
    <w:rsid w:val="0040267E"/>
    <w:rsid w:val="00404353"/>
    <w:rsid w:val="004057BD"/>
    <w:rsid w:val="004068D5"/>
    <w:rsid w:val="00406C8D"/>
    <w:rsid w:val="00410B1C"/>
    <w:rsid w:val="0041118F"/>
    <w:rsid w:val="004117D3"/>
    <w:rsid w:val="0041224A"/>
    <w:rsid w:val="00412287"/>
    <w:rsid w:val="00413399"/>
    <w:rsid w:val="00413646"/>
    <w:rsid w:val="00414C24"/>
    <w:rsid w:val="00414EF7"/>
    <w:rsid w:val="004153F7"/>
    <w:rsid w:val="0041640F"/>
    <w:rsid w:val="00416CC2"/>
    <w:rsid w:val="00417CCF"/>
    <w:rsid w:val="00421F22"/>
    <w:rsid w:val="00422E7A"/>
    <w:rsid w:val="00424217"/>
    <w:rsid w:val="00424452"/>
    <w:rsid w:val="00426C2E"/>
    <w:rsid w:val="00427152"/>
    <w:rsid w:val="00427E22"/>
    <w:rsid w:val="0043023B"/>
    <w:rsid w:val="00430E8D"/>
    <w:rsid w:val="0043110A"/>
    <w:rsid w:val="004328A0"/>
    <w:rsid w:val="00432DA5"/>
    <w:rsid w:val="004332AC"/>
    <w:rsid w:val="004336CF"/>
    <w:rsid w:val="00433DC6"/>
    <w:rsid w:val="004346B5"/>
    <w:rsid w:val="004347A9"/>
    <w:rsid w:val="00434B42"/>
    <w:rsid w:val="00435444"/>
    <w:rsid w:val="00435691"/>
    <w:rsid w:val="004363E8"/>
    <w:rsid w:val="00436C22"/>
    <w:rsid w:val="004402A5"/>
    <w:rsid w:val="00440590"/>
    <w:rsid w:val="00440E89"/>
    <w:rsid w:val="00442AE8"/>
    <w:rsid w:val="00445F81"/>
    <w:rsid w:val="0044629E"/>
    <w:rsid w:val="00446BED"/>
    <w:rsid w:val="00446E5D"/>
    <w:rsid w:val="0044750E"/>
    <w:rsid w:val="00450E93"/>
    <w:rsid w:val="004514EF"/>
    <w:rsid w:val="00452614"/>
    <w:rsid w:val="00452A93"/>
    <w:rsid w:val="00452E44"/>
    <w:rsid w:val="004541B8"/>
    <w:rsid w:val="00454222"/>
    <w:rsid w:val="00454F1D"/>
    <w:rsid w:val="0045647F"/>
    <w:rsid w:val="00456616"/>
    <w:rsid w:val="00456EC9"/>
    <w:rsid w:val="004575AD"/>
    <w:rsid w:val="00457724"/>
    <w:rsid w:val="00457AC5"/>
    <w:rsid w:val="00457D4D"/>
    <w:rsid w:val="00457EBE"/>
    <w:rsid w:val="00457F9E"/>
    <w:rsid w:val="0046196F"/>
    <w:rsid w:val="004621DA"/>
    <w:rsid w:val="004624D5"/>
    <w:rsid w:val="00462934"/>
    <w:rsid w:val="00464459"/>
    <w:rsid w:val="00465758"/>
    <w:rsid w:val="00465ACB"/>
    <w:rsid w:val="00466364"/>
    <w:rsid w:val="0046759A"/>
    <w:rsid w:val="0047018A"/>
    <w:rsid w:val="0047094F"/>
    <w:rsid w:val="004709D4"/>
    <w:rsid w:val="0047199D"/>
    <w:rsid w:val="0047561F"/>
    <w:rsid w:val="004769E5"/>
    <w:rsid w:val="00476B67"/>
    <w:rsid w:val="00477287"/>
    <w:rsid w:val="00482636"/>
    <w:rsid w:val="00482B17"/>
    <w:rsid w:val="00482DB2"/>
    <w:rsid w:val="00483C89"/>
    <w:rsid w:val="00484498"/>
    <w:rsid w:val="004868AD"/>
    <w:rsid w:val="00486D73"/>
    <w:rsid w:val="0048793C"/>
    <w:rsid w:val="0049049D"/>
    <w:rsid w:val="004905B7"/>
    <w:rsid w:val="004913B9"/>
    <w:rsid w:val="004928B0"/>
    <w:rsid w:val="004932A1"/>
    <w:rsid w:val="00494653"/>
    <w:rsid w:val="00495B31"/>
    <w:rsid w:val="00495B46"/>
    <w:rsid w:val="00495B71"/>
    <w:rsid w:val="00496B41"/>
    <w:rsid w:val="00496F38"/>
    <w:rsid w:val="00497074"/>
    <w:rsid w:val="00497A3F"/>
    <w:rsid w:val="004A067E"/>
    <w:rsid w:val="004A2450"/>
    <w:rsid w:val="004A2D69"/>
    <w:rsid w:val="004A4382"/>
    <w:rsid w:val="004A4410"/>
    <w:rsid w:val="004A4504"/>
    <w:rsid w:val="004A4E41"/>
    <w:rsid w:val="004A516C"/>
    <w:rsid w:val="004A53D0"/>
    <w:rsid w:val="004A54BB"/>
    <w:rsid w:val="004A5716"/>
    <w:rsid w:val="004A6167"/>
    <w:rsid w:val="004A758D"/>
    <w:rsid w:val="004A7A3E"/>
    <w:rsid w:val="004B0F38"/>
    <w:rsid w:val="004B14B9"/>
    <w:rsid w:val="004B1FA1"/>
    <w:rsid w:val="004B325B"/>
    <w:rsid w:val="004B3982"/>
    <w:rsid w:val="004B4971"/>
    <w:rsid w:val="004B4B8C"/>
    <w:rsid w:val="004B5C29"/>
    <w:rsid w:val="004B626F"/>
    <w:rsid w:val="004B6E95"/>
    <w:rsid w:val="004B7FCA"/>
    <w:rsid w:val="004C0242"/>
    <w:rsid w:val="004C0482"/>
    <w:rsid w:val="004C12E7"/>
    <w:rsid w:val="004C2B28"/>
    <w:rsid w:val="004C4CAF"/>
    <w:rsid w:val="004C541F"/>
    <w:rsid w:val="004C6028"/>
    <w:rsid w:val="004D06AC"/>
    <w:rsid w:val="004D08DE"/>
    <w:rsid w:val="004D0954"/>
    <w:rsid w:val="004D0C1D"/>
    <w:rsid w:val="004D16F5"/>
    <w:rsid w:val="004D18B3"/>
    <w:rsid w:val="004D236B"/>
    <w:rsid w:val="004D3027"/>
    <w:rsid w:val="004D31A6"/>
    <w:rsid w:val="004D33AC"/>
    <w:rsid w:val="004D3C4F"/>
    <w:rsid w:val="004D3EAE"/>
    <w:rsid w:val="004D3FF1"/>
    <w:rsid w:val="004D4D14"/>
    <w:rsid w:val="004D6D39"/>
    <w:rsid w:val="004D7524"/>
    <w:rsid w:val="004D7DC1"/>
    <w:rsid w:val="004E022D"/>
    <w:rsid w:val="004E06EC"/>
    <w:rsid w:val="004E0B14"/>
    <w:rsid w:val="004E3890"/>
    <w:rsid w:val="004E410A"/>
    <w:rsid w:val="004E4419"/>
    <w:rsid w:val="004E58B3"/>
    <w:rsid w:val="004E6DF6"/>
    <w:rsid w:val="004E6DFE"/>
    <w:rsid w:val="004F0581"/>
    <w:rsid w:val="004F0E0C"/>
    <w:rsid w:val="004F1689"/>
    <w:rsid w:val="004F2FC5"/>
    <w:rsid w:val="004F4A61"/>
    <w:rsid w:val="004F5217"/>
    <w:rsid w:val="004F5D8C"/>
    <w:rsid w:val="004F6A18"/>
    <w:rsid w:val="004F6D18"/>
    <w:rsid w:val="00501B3D"/>
    <w:rsid w:val="00501EC9"/>
    <w:rsid w:val="00502260"/>
    <w:rsid w:val="00502EC7"/>
    <w:rsid w:val="00502F2A"/>
    <w:rsid w:val="00504B80"/>
    <w:rsid w:val="00505232"/>
    <w:rsid w:val="0050574B"/>
    <w:rsid w:val="00506632"/>
    <w:rsid w:val="00506A16"/>
    <w:rsid w:val="005073BB"/>
    <w:rsid w:val="00507C92"/>
    <w:rsid w:val="00511ACA"/>
    <w:rsid w:val="00512508"/>
    <w:rsid w:val="00513262"/>
    <w:rsid w:val="00513785"/>
    <w:rsid w:val="00514511"/>
    <w:rsid w:val="005145AE"/>
    <w:rsid w:val="00514729"/>
    <w:rsid w:val="00514DFD"/>
    <w:rsid w:val="00515695"/>
    <w:rsid w:val="005164BF"/>
    <w:rsid w:val="0051662C"/>
    <w:rsid w:val="00516C0B"/>
    <w:rsid w:val="00517676"/>
    <w:rsid w:val="005202EA"/>
    <w:rsid w:val="00521D7C"/>
    <w:rsid w:val="00522386"/>
    <w:rsid w:val="00522F32"/>
    <w:rsid w:val="0052305E"/>
    <w:rsid w:val="0052394A"/>
    <w:rsid w:val="00523AA4"/>
    <w:rsid w:val="00523EBC"/>
    <w:rsid w:val="00523F3A"/>
    <w:rsid w:val="00524649"/>
    <w:rsid w:val="00524DC0"/>
    <w:rsid w:val="00525B42"/>
    <w:rsid w:val="00527065"/>
    <w:rsid w:val="0052716F"/>
    <w:rsid w:val="005276E2"/>
    <w:rsid w:val="00531920"/>
    <w:rsid w:val="00532289"/>
    <w:rsid w:val="005341F2"/>
    <w:rsid w:val="005354FF"/>
    <w:rsid w:val="005364FF"/>
    <w:rsid w:val="005365AF"/>
    <w:rsid w:val="00536DC4"/>
    <w:rsid w:val="00540CA2"/>
    <w:rsid w:val="00540E3B"/>
    <w:rsid w:val="00540EE3"/>
    <w:rsid w:val="005413EB"/>
    <w:rsid w:val="00541CB2"/>
    <w:rsid w:val="00542E2F"/>
    <w:rsid w:val="00542E57"/>
    <w:rsid w:val="00543CFD"/>
    <w:rsid w:val="00544201"/>
    <w:rsid w:val="0054452A"/>
    <w:rsid w:val="005446EB"/>
    <w:rsid w:val="0054487D"/>
    <w:rsid w:val="005508E7"/>
    <w:rsid w:val="0055120F"/>
    <w:rsid w:val="005520C2"/>
    <w:rsid w:val="00552765"/>
    <w:rsid w:val="00552CDB"/>
    <w:rsid w:val="00553192"/>
    <w:rsid w:val="00556127"/>
    <w:rsid w:val="00557886"/>
    <w:rsid w:val="00560337"/>
    <w:rsid w:val="005607B5"/>
    <w:rsid w:val="005608BC"/>
    <w:rsid w:val="00560E5E"/>
    <w:rsid w:val="00561C0D"/>
    <w:rsid w:val="00561D5F"/>
    <w:rsid w:val="00562385"/>
    <w:rsid w:val="005642CE"/>
    <w:rsid w:val="005658CA"/>
    <w:rsid w:val="005659A8"/>
    <w:rsid w:val="005675F9"/>
    <w:rsid w:val="005700A8"/>
    <w:rsid w:val="005706F6"/>
    <w:rsid w:val="00571597"/>
    <w:rsid w:val="00573CA8"/>
    <w:rsid w:val="005753B8"/>
    <w:rsid w:val="005767BC"/>
    <w:rsid w:val="00577C71"/>
    <w:rsid w:val="005810CF"/>
    <w:rsid w:val="00581766"/>
    <w:rsid w:val="00582AAA"/>
    <w:rsid w:val="00582D47"/>
    <w:rsid w:val="005835A1"/>
    <w:rsid w:val="00583BFF"/>
    <w:rsid w:val="005840EE"/>
    <w:rsid w:val="005842D9"/>
    <w:rsid w:val="0058627D"/>
    <w:rsid w:val="00586D6B"/>
    <w:rsid w:val="00586FC0"/>
    <w:rsid w:val="005908C9"/>
    <w:rsid w:val="0059097D"/>
    <w:rsid w:val="005924F6"/>
    <w:rsid w:val="005939B7"/>
    <w:rsid w:val="00593AF2"/>
    <w:rsid w:val="00594A41"/>
    <w:rsid w:val="00594F82"/>
    <w:rsid w:val="00596425"/>
    <w:rsid w:val="0059643F"/>
    <w:rsid w:val="00597C71"/>
    <w:rsid w:val="005A15F2"/>
    <w:rsid w:val="005A3895"/>
    <w:rsid w:val="005A44D8"/>
    <w:rsid w:val="005A5AEA"/>
    <w:rsid w:val="005A6018"/>
    <w:rsid w:val="005A6222"/>
    <w:rsid w:val="005A6435"/>
    <w:rsid w:val="005A6A17"/>
    <w:rsid w:val="005A6C98"/>
    <w:rsid w:val="005A776D"/>
    <w:rsid w:val="005B0766"/>
    <w:rsid w:val="005B0CA7"/>
    <w:rsid w:val="005B116B"/>
    <w:rsid w:val="005B1E73"/>
    <w:rsid w:val="005B2203"/>
    <w:rsid w:val="005B4203"/>
    <w:rsid w:val="005B44B5"/>
    <w:rsid w:val="005B492F"/>
    <w:rsid w:val="005B510E"/>
    <w:rsid w:val="005B5E67"/>
    <w:rsid w:val="005B611C"/>
    <w:rsid w:val="005B6688"/>
    <w:rsid w:val="005B6718"/>
    <w:rsid w:val="005B7192"/>
    <w:rsid w:val="005C081E"/>
    <w:rsid w:val="005C0F70"/>
    <w:rsid w:val="005C33EB"/>
    <w:rsid w:val="005C3828"/>
    <w:rsid w:val="005C3983"/>
    <w:rsid w:val="005C4DE7"/>
    <w:rsid w:val="005C5969"/>
    <w:rsid w:val="005C5EF4"/>
    <w:rsid w:val="005C6220"/>
    <w:rsid w:val="005C7387"/>
    <w:rsid w:val="005C7437"/>
    <w:rsid w:val="005C7473"/>
    <w:rsid w:val="005C7920"/>
    <w:rsid w:val="005C7CE6"/>
    <w:rsid w:val="005D0F61"/>
    <w:rsid w:val="005D1D9C"/>
    <w:rsid w:val="005D27FE"/>
    <w:rsid w:val="005D286C"/>
    <w:rsid w:val="005D55D5"/>
    <w:rsid w:val="005E22B6"/>
    <w:rsid w:val="005E2473"/>
    <w:rsid w:val="005E3D4C"/>
    <w:rsid w:val="005E3FCD"/>
    <w:rsid w:val="005E44D0"/>
    <w:rsid w:val="005E47A7"/>
    <w:rsid w:val="005E7EB4"/>
    <w:rsid w:val="005E7F6F"/>
    <w:rsid w:val="005F0813"/>
    <w:rsid w:val="005F3E34"/>
    <w:rsid w:val="005F754F"/>
    <w:rsid w:val="005F778A"/>
    <w:rsid w:val="0060056A"/>
    <w:rsid w:val="00600AAF"/>
    <w:rsid w:val="00601110"/>
    <w:rsid w:val="00601B31"/>
    <w:rsid w:val="0060238B"/>
    <w:rsid w:val="00603E28"/>
    <w:rsid w:val="00604DAB"/>
    <w:rsid w:val="00605351"/>
    <w:rsid w:val="006102FC"/>
    <w:rsid w:val="00610F3C"/>
    <w:rsid w:val="006114F6"/>
    <w:rsid w:val="00614238"/>
    <w:rsid w:val="00614745"/>
    <w:rsid w:val="00615272"/>
    <w:rsid w:val="006152EC"/>
    <w:rsid w:val="0061684F"/>
    <w:rsid w:val="00616EA5"/>
    <w:rsid w:val="006174F7"/>
    <w:rsid w:val="0061783C"/>
    <w:rsid w:val="00620AD7"/>
    <w:rsid w:val="0062154E"/>
    <w:rsid w:val="0062247A"/>
    <w:rsid w:val="00622520"/>
    <w:rsid w:val="00623379"/>
    <w:rsid w:val="006233D5"/>
    <w:rsid w:val="00624ACF"/>
    <w:rsid w:val="00625885"/>
    <w:rsid w:val="00626888"/>
    <w:rsid w:val="00627E1F"/>
    <w:rsid w:val="0063065B"/>
    <w:rsid w:val="006306D4"/>
    <w:rsid w:val="006310B5"/>
    <w:rsid w:val="00631BAD"/>
    <w:rsid w:val="006328EA"/>
    <w:rsid w:val="00632C52"/>
    <w:rsid w:val="0063312A"/>
    <w:rsid w:val="0063386C"/>
    <w:rsid w:val="006353E3"/>
    <w:rsid w:val="00635A6A"/>
    <w:rsid w:val="00635CD5"/>
    <w:rsid w:val="00636197"/>
    <w:rsid w:val="00636729"/>
    <w:rsid w:val="0063697F"/>
    <w:rsid w:val="006369DD"/>
    <w:rsid w:val="00636AAA"/>
    <w:rsid w:val="00640551"/>
    <w:rsid w:val="00640B35"/>
    <w:rsid w:val="006413D9"/>
    <w:rsid w:val="00641BA8"/>
    <w:rsid w:val="00643EC0"/>
    <w:rsid w:val="0064447B"/>
    <w:rsid w:val="00645486"/>
    <w:rsid w:val="00650636"/>
    <w:rsid w:val="006506A7"/>
    <w:rsid w:val="00650835"/>
    <w:rsid w:val="00651262"/>
    <w:rsid w:val="0065173F"/>
    <w:rsid w:val="00652528"/>
    <w:rsid w:val="00653542"/>
    <w:rsid w:val="00653DDC"/>
    <w:rsid w:val="00654067"/>
    <w:rsid w:val="006545E3"/>
    <w:rsid w:val="006546E8"/>
    <w:rsid w:val="006548F7"/>
    <w:rsid w:val="00657CEC"/>
    <w:rsid w:val="00657E47"/>
    <w:rsid w:val="006602AD"/>
    <w:rsid w:val="0066141A"/>
    <w:rsid w:val="00661A1B"/>
    <w:rsid w:val="00661E8C"/>
    <w:rsid w:val="00661FE7"/>
    <w:rsid w:val="00662D0C"/>
    <w:rsid w:val="006634D8"/>
    <w:rsid w:val="00663A83"/>
    <w:rsid w:val="00663D68"/>
    <w:rsid w:val="006641ED"/>
    <w:rsid w:val="0066473C"/>
    <w:rsid w:val="00664FB7"/>
    <w:rsid w:val="0066533D"/>
    <w:rsid w:val="0066589D"/>
    <w:rsid w:val="00667F64"/>
    <w:rsid w:val="006702C1"/>
    <w:rsid w:val="006706E1"/>
    <w:rsid w:val="006709DB"/>
    <w:rsid w:val="00670F2D"/>
    <w:rsid w:val="00674CC8"/>
    <w:rsid w:val="00677514"/>
    <w:rsid w:val="00680007"/>
    <w:rsid w:val="00680B6A"/>
    <w:rsid w:val="00681988"/>
    <w:rsid w:val="006819D3"/>
    <w:rsid w:val="00683EFB"/>
    <w:rsid w:val="0068683B"/>
    <w:rsid w:val="0068711E"/>
    <w:rsid w:val="006902D9"/>
    <w:rsid w:val="006906D2"/>
    <w:rsid w:val="00690AFE"/>
    <w:rsid w:val="0069134B"/>
    <w:rsid w:val="00691BFA"/>
    <w:rsid w:val="00692514"/>
    <w:rsid w:val="00694D4F"/>
    <w:rsid w:val="00695DAF"/>
    <w:rsid w:val="006972D8"/>
    <w:rsid w:val="00697E79"/>
    <w:rsid w:val="006A09FF"/>
    <w:rsid w:val="006A1C58"/>
    <w:rsid w:val="006A405A"/>
    <w:rsid w:val="006A40F4"/>
    <w:rsid w:val="006A56A4"/>
    <w:rsid w:val="006A63DA"/>
    <w:rsid w:val="006A6505"/>
    <w:rsid w:val="006A6868"/>
    <w:rsid w:val="006A687C"/>
    <w:rsid w:val="006A727A"/>
    <w:rsid w:val="006A7D99"/>
    <w:rsid w:val="006B077D"/>
    <w:rsid w:val="006B26AD"/>
    <w:rsid w:val="006B30F7"/>
    <w:rsid w:val="006B3D00"/>
    <w:rsid w:val="006B456B"/>
    <w:rsid w:val="006C10D6"/>
    <w:rsid w:val="006C282E"/>
    <w:rsid w:val="006C2C8A"/>
    <w:rsid w:val="006C3499"/>
    <w:rsid w:val="006C3607"/>
    <w:rsid w:val="006C3EFD"/>
    <w:rsid w:val="006C6360"/>
    <w:rsid w:val="006C6C5F"/>
    <w:rsid w:val="006C772D"/>
    <w:rsid w:val="006C7B13"/>
    <w:rsid w:val="006D029E"/>
    <w:rsid w:val="006D0579"/>
    <w:rsid w:val="006D09E7"/>
    <w:rsid w:val="006D1A6E"/>
    <w:rsid w:val="006D3F4E"/>
    <w:rsid w:val="006D4E5A"/>
    <w:rsid w:val="006D5EBB"/>
    <w:rsid w:val="006D611B"/>
    <w:rsid w:val="006D72D9"/>
    <w:rsid w:val="006E040C"/>
    <w:rsid w:val="006E0429"/>
    <w:rsid w:val="006E0A5B"/>
    <w:rsid w:val="006E1F84"/>
    <w:rsid w:val="006E2FC9"/>
    <w:rsid w:val="006E3150"/>
    <w:rsid w:val="006E364E"/>
    <w:rsid w:val="006E5008"/>
    <w:rsid w:val="006E596A"/>
    <w:rsid w:val="006F04A8"/>
    <w:rsid w:val="006F0B07"/>
    <w:rsid w:val="006F25BB"/>
    <w:rsid w:val="006F293D"/>
    <w:rsid w:val="006F2F9C"/>
    <w:rsid w:val="006F3C8C"/>
    <w:rsid w:val="006F55ED"/>
    <w:rsid w:val="006F5C33"/>
    <w:rsid w:val="006F5CE4"/>
    <w:rsid w:val="00700FD4"/>
    <w:rsid w:val="0070272F"/>
    <w:rsid w:val="00703160"/>
    <w:rsid w:val="007056C3"/>
    <w:rsid w:val="00706EAD"/>
    <w:rsid w:val="00707DBA"/>
    <w:rsid w:val="00707FFC"/>
    <w:rsid w:val="00711C39"/>
    <w:rsid w:val="00711DCB"/>
    <w:rsid w:val="007126BE"/>
    <w:rsid w:val="00712F1F"/>
    <w:rsid w:val="0071350E"/>
    <w:rsid w:val="00714498"/>
    <w:rsid w:val="007145B3"/>
    <w:rsid w:val="007174B5"/>
    <w:rsid w:val="00720217"/>
    <w:rsid w:val="0072056C"/>
    <w:rsid w:val="00721391"/>
    <w:rsid w:val="007220CA"/>
    <w:rsid w:val="00722808"/>
    <w:rsid w:val="00724885"/>
    <w:rsid w:val="00724B66"/>
    <w:rsid w:val="007250A8"/>
    <w:rsid w:val="00726EFA"/>
    <w:rsid w:val="007279AE"/>
    <w:rsid w:val="00727ECA"/>
    <w:rsid w:val="007308BC"/>
    <w:rsid w:val="00732B43"/>
    <w:rsid w:val="0073314C"/>
    <w:rsid w:val="00735DA5"/>
    <w:rsid w:val="00736518"/>
    <w:rsid w:val="00736954"/>
    <w:rsid w:val="00736BBD"/>
    <w:rsid w:val="0073705B"/>
    <w:rsid w:val="007375BA"/>
    <w:rsid w:val="007402D7"/>
    <w:rsid w:val="00741612"/>
    <w:rsid w:val="00741717"/>
    <w:rsid w:val="007422AB"/>
    <w:rsid w:val="00743494"/>
    <w:rsid w:val="007437DF"/>
    <w:rsid w:val="00743909"/>
    <w:rsid w:val="00744880"/>
    <w:rsid w:val="00744E70"/>
    <w:rsid w:val="007455A4"/>
    <w:rsid w:val="00746000"/>
    <w:rsid w:val="00746B8C"/>
    <w:rsid w:val="00750A3C"/>
    <w:rsid w:val="00750AC3"/>
    <w:rsid w:val="00751A03"/>
    <w:rsid w:val="0075246A"/>
    <w:rsid w:val="00752936"/>
    <w:rsid w:val="0075397E"/>
    <w:rsid w:val="00753CD2"/>
    <w:rsid w:val="0075615A"/>
    <w:rsid w:val="00756BAD"/>
    <w:rsid w:val="0076008B"/>
    <w:rsid w:val="00760448"/>
    <w:rsid w:val="007619FF"/>
    <w:rsid w:val="00761B32"/>
    <w:rsid w:val="00761E62"/>
    <w:rsid w:val="00764987"/>
    <w:rsid w:val="00764FD5"/>
    <w:rsid w:val="00766C29"/>
    <w:rsid w:val="007707B4"/>
    <w:rsid w:val="0077104C"/>
    <w:rsid w:val="00771C8D"/>
    <w:rsid w:val="0077221E"/>
    <w:rsid w:val="007728BF"/>
    <w:rsid w:val="00776CEC"/>
    <w:rsid w:val="00777541"/>
    <w:rsid w:val="00777C21"/>
    <w:rsid w:val="00777D3D"/>
    <w:rsid w:val="00777ED6"/>
    <w:rsid w:val="007828AD"/>
    <w:rsid w:val="00783607"/>
    <w:rsid w:val="0078416F"/>
    <w:rsid w:val="007845B9"/>
    <w:rsid w:val="00786414"/>
    <w:rsid w:val="0078676C"/>
    <w:rsid w:val="00786926"/>
    <w:rsid w:val="00786D7C"/>
    <w:rsid w:val="00786F2B"/>
    <w:rsid w:val="00787241"/>
    <w:rsid w:val="00787BB9"/>
    <w:rsid w:val="007904D5"/>
    <w:rsid w:val="00792AD5"/>
    <w:rsid w:val="00792C81"/>
    <w:rsid w:val="00792FF8"/>
    <w:rsid w:val="0079665D"/>
    <w:rsid w:val="00797A7B"/>
    <w:rsid w:val="00797B3F"/>
    <w:rsid w:val="007A0642"/>
    <w:rsid w:val="007A06BC"/>
    <w:rsid w:val="007A2611"/>
    <w:rsid w:val="007A2889"/>
    <w:rsid w:val="007A2948"/>
    <w:rsid w:val="007A2B71"/>
    <w:rsid w:val="007A306C"/>
    <w:rsid w:val="007A4313"/>
    <w:rsid w:val="007A435B"/>
    <w:rsid w:val="007A4379"/>
    <w:rsid w:val="007A44CC"/>
    <w:rsid w:val="007A57D4"/>
    <w:rsid w:val="007A5D26"/>
    <w:rsid w:val="007A604D"/>
    <w:rsid w:val="007A6213"/>
    <w:rsid w:val="007A6667"/>
    <w:rsid w:val="007A6B89"/>
    <w:rsid w:val="007A6DE3"/>
    <w:rsid w:val="007B1024"/>
    <w:rsid w:val="007B150E"/>
    <w:rsid w:val="007B160E"/>
    <w:rsid w:val="007B1902"/>
    <w:rsid w:val="007B29EE"/>
    <w:rsid w:val="007B3454"/>
    <w:rsid w:val="007B3879"/>
    <w:rsid w:val="007B3EF9"/>
    <w:rsid w:val="007B497B"/>
    <w:rsid w:val="007B4E9F"/>
    <w:rsid w:val="007B6171"/>
    <w:rsid w:val="007B72D0"/>
    <w:rsid w:val="007B7748"/>
    <w:rsid w:val="007C0157"/>
    <w:rsid w:val="007C09B8"/>
    <w:rsid w:val="007C1093"/>
    <w:rsid w:val="007C161E"/>
    <w:rsid w:val="007C1777"/>
    <w:rsid w:val="007C28F0"/>
    <w:rsid w:val="007C2D5B"/>
    <w:rsid w:val="007C480B"/>
    <w:rsid w:val="007C5071"/>
    <w:rsid w:val="007C6111"/>
    <w:rsid w:val="007C6258"/>
    <w:rsid w:val="007C6C3E"/>
    <w:rsid w:val="007C7E14"/>
    <w:rsid w:val="007D01D0"/>
    <w:rsid w:val="007D026B"/>
    <w:rsid w:val="007D0ADE"/>
    <w:rsid w:val="007D1079"/>
    <w:rsid w:val="007D14F8"/>
    <w:rsid w:val="007D21F4"/>
    <w:rsid w:val="007D2F5B"/>
    <w:rsid w:val="007D40EF"/>
    <w:rsid w:val="007D438F"/>
    <w:rsid w:val="007D568B"/>
    <w:rsid w:val="007D6AC4"/>
    <w:rsid w:val="007D78AD"/>
    <w:rsid w:val="007D7FCC"/>
    <w:rsid w:val="007E11CA"/>
    <w:rsid w:val="007E1D0B"/>
    <w:rsid w:val="007E38B5"/>
    <w:rsid w:val="007E3C3A"/>
    <w:rsid w:val="007E4E62"/>
    <w:rsid w:val="007E5CB6"/>
    <w:rsid w:val="007E6C1A"/>
    <w:rsid w:val="007E71DA"/>
    <w:rsid w:val="007E7579"/>
    <w:rsid w:val="007F13BD"/>
    <w:rsid w:val="007F18EF"/>
    <w:rsid w:val="007F1AF9"/>
    <w:rsid w:val="007F2601"/>
    <w:rsid w:val="007F3650"/>
    <w:rsid w:val="007F3A3F"/>
    <w:rsid w:val="007F424C"/>
    <w:rsid w:val="007F48F1"/>
    <w:rsid w:val="007F56CD"/>
    <w:rsid w:val="007F5E53"/>
    <w:rsid w:val="007F6320"/>
    <w:rsid w:val="007F63C0"/>
    <w:rsid w:val="007F6A3A"/>
    <w:rsid w:val="007F7F82"/>
    <w:rsid w:val="008008E9"/>
    <w:rsid w:val="00803E0F"/>
    <w:rsid w:val="00804F41"/>
    <w:rsid w:val="008067A9"/>
    <w:rsid w:val="00806EE9"/>
    <w:rsid w:val="00807B09"/>
    <w:rsid w:val="008115A8"/>
    <w:rsid w:val="00812BA2"/>
    <w:rsid w:val="00812EEE"/>
    <w:rsid w:val="008133A3"/>
    <w:rsid w:val="0081411E"/>
    <w:rsid w:val="00814412"/>
    <w:rsid w:val="00815028"/>
    <w:rsid w:val="00815F09"/>
    <w:rsid w:val="00816083"/>
    <w:rsid w:val="008166DE"/>
    <w:rsid w:val="0081772B"/>
    <w:rsid w:val="00817DBD"/>
    <w:rsid w:val="00817E3B"/>
    <w:rsid w:val="00820B9E"/>
    <w:rsid w:val="00820CBC"/>
    <w:rsid w:val="00822730"/>
    <w:rsid w:val="0082297A"/>
    <w:rsid w:val="00822AB7"/>
    <w:rsid w:val="00822D70"/>
    <w:rsid w:val="00824C74"/>
    <w:rsid w:val="0082504C"/>
    <w:rsid w:val="008255F7"/>
    <w:rsid w:val="008256FE"/>
    <w:rsid w:val="0082587C"/>
    <w:rsid w:val="00825E94"/>
    <w:rsid w:val="008263B9"/>
    <w:rsid w:val="008265B0"/>
    <w:rsid w:val="00827559"/>
    <w:rsid w:val="00827E22"/>
    <w:rsid w:val="00831A74"/>
    <w:rsid w:val="008324F6"/>
    <w:rsid w:val="00834456"/>
    <w:rsid w:val="008354CE"/>
    <w:rsid w:val="00835E2A"/>
    <w:rsid w:val="0083604D"/>
    <w:rsid w:val="00836A57"/>
    <w:rsid w:val="00836DB3"/>
    <w:rsid w:val="00837E80"/>
    <w:rsid w:val="00841381"/>
    <w:rsid w:val="00843187"/>
    <w:rsid w:val="0084326A"/>
    <w:rsid w:val="008435A6"/>
    <w:rsid w:val="00843E94"/>
    <w:rsid w:val="008444A8"/>
    <w:rsid w:val="0084657F"/>
    <w:rsid w:val="00852378"/>
    <w:rsid w:val="00853194"/>
    <w:rsid w:val="00853BAB"/>
    <w:rsid w:val="00853FA7"/>
    <w:rsid w:val="00854012"/>
    <w:rsid w:val="00854370"/>
    <w:rsid w:val="00854C4F"/>
    <w:rsid w:val="00854CFE"/>
    <w:rsid w:val="00854D5E"/>
    <w:rsid w:val="008569BA"/>
    <w:rsid w:val="0085734F"/>
    <w:rsid w:val="008602F0"/>
    <w:rsid w:val="0086075A"/>
    <w:rsid w:val="00863678"/>
    <w:rsid w:val="0086383F"/>
    <w:rsid w:val="00863FF5"/>
    <w:rsid w:val="00864E7E"/>
    <w:rsid w:val="00865304"/>
    <w:rsid w:val="00867DFA"/>
    <w:rsid w:val="008703DC"/>
    <w:rsid w:val="00870B63"/>
    <w:rsid w:val="00871581"/>
    <w:rsid w:val="00874905"/>
    <w:rsid w:val="00874FCA"/>
    <w:rsid w:val="0087637C"/>
    <w:rsid w:val="00877E60"/>
    <w:rsid w:val="00881FC0"/>
    <w:rsid w:val="00882C27"/>
    <w:rsid w:val="00883EC8"/>
    <w:rsid w:val="00884C25"/>
    <w:rsid w:val="00886516"/>
    <w:rsid w:val="00886540"/>
    <w:rsid w:val="008869F6"/>
    <w:rsid w:val="0089072E"/>
    <w:rsid w:val="00891D00"/>
    <w:rsid w:val="00892534"/>
    <w:rsid w:val="00892C78"/>
    <w:rsid w:val="0089397C"/>
    <w:rsid w:val="008962D6"/>
    <w:rsid w:val="008964E9"/>
    <w:rsid w:val="008A0C02"/>
    <w:rsid w:val="008A17FB"/>
    <w:rsid w:val="008A1B39"/>
    <w:rsid w:val="008A24BD"/>
    <w:rsid w:val="008A3797"/>
    <w:rsid w:val="008A3E17"/>
    <w:rsid w:val="008A3F4E"/>
    <w:rsid w:val="008A4407"/>
    <w:rsid w:val="008A5452"/>
    <w:rsid w:val="008B11A2"/>
    <w:rsid w:val="008B1213"/>
    <w:rsid w:val="008B2B13"/>
    <w:rsid w:val="008B2BF7"/>
    <w:rsid w:val="008B4B07"/>
    <w:rsid w:val="008B55E5"/>
    <w:rsid w:val="008B59A4"/>
    <w:rsid w:val="008B5F5A"/>
    <w:rsid w:val="008B6724"/>
    <w:rsid w:val="008B7937"/>
    <w:rsid w:val="008C0836"/>
    <w:rsid w:val="008C089A"/>
    <w:rsid w:val="008C0CB1"/>
    <w:rsid w:val="008C128C"/>
    <w:rsid w:val="008C1536"/>
    <w:rsid w:val="008C28D0"/>
    <w:rsid w:val="008C437B"/>
    <w:rsid w:val="008C58F0"/>
    <w:rsid w:val="008C63E0"/>
    <w:rsid w:val="008C66A6"/>
    <w:rsid w:val="008C7C62"/>
    <w:rsid w:val="008D085D"/>
    <w:rsid w:val="008D148E"/>
    <w:rsid w:val="008D171C"/>
    <w:rsid w:val="008D1732"/>
    <w:rsid w:val="008D179F"/>
    <w:rsid w:val="008D1E5D"/>
    <w:rsid w:val="008D2000"/>
    <w:rsid w:val="008D25A0"/>
    <w:rsid w:val="008D36B2"/>
    <w:rsid w:val="008D376A"/>
    <w:rsid w:val="008D589D"/>
    <w:rsid w:val="008D6E47"/>
    <w:rsid w:val="008D73EB"/>
    <w:rsid w:val="008D74E0"/>
    <w:rsid w:val="008D7A9C"/>
    <w:rsid w:val="008E0746"/>
    <w:rsid w:val="008E1D2E"/>
    <w:rsid w:val="008E3ACF"/>
    <w:rsid w:val="008E4EFA"/>
    <w:rsid w:val="008E5122"/>
    <w:rsid w:val="008E6614"/>
    <w:rsid w:val="008E7DB8"/>
    <w:rsid w:val="008E7EAF"/>
    <w:rsid w:val="008F0323"/>
    <w:rsid w:val="008F0CAB"/>
    <w:rsid w:val="008F2B7B"/>
    <w:rsid w:val="008F3722"/>
    <w:rsid w:val="008F5C39"/>
    <w:rsid w:val="008F6DF1"/>
    <w:rsid w:val="008F734D"/>
    <w:rsid w:val="008F7D1D"/>
    <w:rsid w:val="008F7F8D"/>
    <w:rsid w:val="0090031F"/>
    <w:rsid w:val="00900941"/>
    <w:rsid w:val="00900CB9"/>
    <w:rsid w:val="00901509"/>
    <w:rsid w:val="00901515"/>
    <w:rsid w:val="0090172B"/>
    <w:rsid w:val="009019A8"/>
    <w:rsid w:val="00901A76"/>
    <w:rsid w:val="00901D75"/>
    <w:rsid w:val="00903283"/>
    <w:rsid w:val="00904087"/>
    <w:rsid w:val="00904A8D"/>
    <w:rsid w:val="00904BEE"/>
    <w:rsid w:val="00906112"/>
    <w:rsid w:val="009073B0"/>
    <w:rsid w:val="00907410"/>
    <w:rsid w:val="009079F0"/>
    <w:rsid w:val="00907DFB"/>
    <w:rsid w:val="00910A10"/>
    <w:rsid w:val="00912402"/>
    <w:rsid w:val="009131AE"/>
    <w:rsid w:val="0091454C"/>
    <w:rsid w:val="00914686"/>
    <w:rsid w:val="00915369"/>
    <w:rsid w:val="009154BB"/>
    <w:rsid w:val="00916406"/>
    <w:rsid w:val="009169E7"/>
    <w:rsid w:val="00916CD9"/>
    <w:rsid w:val="00916D56"/>
    <w:rsid w:val="0091769E"/>
    <w:rsid w:val="00917EE5"/>
    <w:rsid w:val="00920FDB"/>
    <w:rsid w:val="009218B3"/>
    <w:rsid w:val="00921FDE"/>
    <w:rsid w:val="00923009"/>
    <w:rsid w:val="009245B7"/>
    <w:rsid w:val="0092519B"/>
    <w:rsid w:val="009256DC"/>
    <w:rsid w:val="009262B6"/>
    <w:rsid w:val="009263CB"/>
    <w:rsid w:val="00926DFE"/>
    <w:rsid w:val="009276E2"/>
    <w:rsid w:val="00930DF5"/>
    <w:rsid w:val="0093204A"/>
    <w:rsid w:val="00933682"/>
    <w:rsid w:val="00933E21"/>
    <w:rsid w:val="00933FA3"/>
    <w:rsid w:val="00934870"/>
    <w:rsid w:val="00934FE7"/>
    <w:rsid w:val="009357D6"/>
    <w:rsid w:val="00937601"/>
    <w:rsid w:val="00937856"/>
    <w:rsid w:val="00940767"/>
    <w:rsid w:val="00942469"/>
    <w:rsid w:val="00942D92"/>
    <w:rsid w:val="00942EE0"/>
    <w:rsid w:val="0094375F"/>
    <w:rsid w:val="00945A5E"/>
    <w:rsid w:val="0094668F"/>
    <w:rsid w:val="0094717C"/>
    <w:rsid w:val="00947A1F"/>
    <w:rsid w:val="00947D47"/>
    <w:rsid w:val="009517DC"/>
    <w:rsid w:val="00951A28"/>
    <w:rsid w:val="00951B47"/>
    <w:rsid w:val="009523C4"/>
    <w:rsid w:val="009530FB"/>
    <w:rsid w:val="00953BB2"/>
    <w:rsid w:val="00954076"/>
    <w:rsid w:val="00960175"/>
    <w:rsid w:val="00960C55"/>
    <w:rsid w:val="0096162C"/>
    <w:rsid w:val="00961792"/>
    <w:rsid w:val="0096290D"/>
    <w:rsid w:val="00962EB3"/>
    <w:rsid w:val="00962EE5"/>
    <w:rsid w:val="0096317B"/>
    <w:rsid w:val="009633F4"/>
    <w:rsid w:val="00963C9B"/>
    <w:rsid w:val="00963DE0"/>
    <w:rsid w:val="00965503"/>
    <w:rsid w:val="00965B06"/>
    <w:rsid w:val="00970A56"/>
    <w:rsid w:val="009717BD"/>
    <w:rsid w:val="00974036"/>
    <w:rsid w:val="00974A4D"/>
    <w:rsid w:val="00975301"/>
    <w:rsid w:val="009754B1"/>
    <w:rsid w:val="0097641E"/>
    <w:rsid w:val="00977483"/>
    <w:rsid w:val="00980D7D"/>
    <w:rsid w:val="00981276"/>
    <w:rsid w:val="0098164F"/>
    <w:rsid w:val="00983482"/>
    <w:rsid w:val="0098360D"/>
    <w:rsid w:val="00983BB1"/>
    <w:rsid w:val="009850BC"/>
    <w:rsid w:val="00985194"/>
    <w:rsid w:val="0098567F"/>
    <w:rsid w:val="00986069"/>
    <w:rsid w:val="009867B7"/>
    <w:rsid w:val="00986A19"/>
    <w:rsid w:val="00986A70"/>
    <w:rsid w:val="009878E0"/>
    <w:rsid w:val="00990490"/>
    <w:rsid w:val="00991DE0"/>
    <w:rsid w:val="009923C1"/>
    <w:rsid w:val="0099449A"/>
    <w:rsid w:val="00996324"/>
    <w:rsid w:val="0099658F"/>
    <w:rsid w:val="00996F42"/>
    <w:rsid w:val="009A0A91"/>
    <w:rsid w:val="009A0D4A"/>
    <w:rsid w:val="009A2D85"/>
    <w:rsid w:val="009A2E12"/>
    <w:rsid w:val="009A2E8A"/>
    <w:rsid w:val="009A2FF3"/>
    <w:rsid w:val="009A4054"/>
    <w:rsid w:val="009A4674"/>
    <w:rsid w:val="009A4837"/>
    <w:rsid w:val="009A69DF"/>
    <w:rsid w:val="009A6EB8"/>
    <w:rsid w:val="009A7C49"/>
    <w:rsid w:val="009B07A3"/>
    <w:rsid w:val="009B0CE4"/>
    <w:rsid w:val="009B0D3A"/>
    <w:rsid w:val="009B11C6"/>
    <w:rsid w:val="009B1811"/>
    <w:rsid w:val="009B2C1A"/>
    <w:rsid w:val="009B4844"/>
    <w:rsid w:val="009B4CBE"/>
    <w:rsid w:val="009B4D05"/>
    <w:rsid w:val="009B4ED7"/>
    <w:rsid w:val="009B5640"/>
    <w:rsid w:val="009B5AFA"/>
    <w:rsid w:val="009B738B"/>
    <w:rsid w:val="009B7678"/>
    <w:rsid w:val="009C1930"/>
    <w:rsid w:val="009C20F9"/>
    <w:rsid w:val="009C2724"/>
    <w:rsid w:val="009C41AC"/>
    <w:rsid w:val="009C4A60"/>
    <w:rsid w:val="009C5D6C"/>
    <w:rsid w:val="009D16BD"/>
    <w:rsid w:val="009D2642"/>
    <w:rsid w:val="009D3F49"/>
    <w:rsid w:val="009D62AD"/>
    <w:rsid w:val="009D661C"/>
    <w:rsid w:val="009D7E6B"/>
    <w:rsid w:val="009E02DA"/>
    <w:rsid w:val="009E08FB"/>
    <w:rsid w:val="009E0FD6"/>
    <w:rsid w:val="009E148B"/>
    <w:rsid w:val="009E265C"/>
    <w:rsid w:val="009E35A5"/>
    <w:rsid w:val="009E46CE"/>
    <w:rsid w:val="009E59F0"/>
    <w:rsid w:val="009E5D52"/>
    <w:rsid w:val="009E5EBF"/>
    <w:rsid w:val="009E6F06"/>
    <w:rsid w:val="009F060A"/>
    <w:rsid w:val="009F08A2"/>
    <w:rsid w:val="009F0AB0"/>
    <w:rsid w:val="009F1141"/>
    <w:rsid w:val="009F19E2"/>
    <w:rsid w:val="009F521A"/>
    <w:rsid w:val="009F543D"/>
    <w:rsid w:val="009F74B1"/>
    <w:rsid w:val="00A01366"/>
    <w:rsid w:val="00A01B7E"/>
    <w:rsid w:val="00A042BF"/>
    <w:rsid w:val="00A04864"/>
    <w:rsid w:val="00A05DF2"/>
    <w:rsid w:val="00A062F5"/>
    <w:rsid w:val="00A075D2"/>
    <w:rsid w:val="00A07E3E"/>
    <w:rsid w:val="00A10C05"/>
    <w:rsid w:val="00A12D40"/>
    <w:rsid w:val="00A15D01"/>
    <w:rsid w:val="00A161F9"/>
    <w:rsid w:val="00A16755"/>
    <w:rsid w:val="00A16D99"/>
    <w:rsid w:val="00A174F0"/>
    <w:rsid w:val="00A17DD3"/>
    <w:rsid w:val="00A20120"/>
    <w:rsid w:val="00A2065E"/>
    <w:rsid w:val="00A20C66"/>
    <w:rsid w:val="00A20DB8"/>
    <w:rsid w:val="00A2287E"/>
    <w:rsid w:val="00A2316E"/>
    <w:rsid w:val="00A2408E"/>
    <w:rsid w:val="00A24092"/>
    <w:rsid w:val="00A24969"/>
    <w:rsid w:val="00A24FA3"/>
    <w:rsid w:val="00A25CA8"/>
    <w:rsid w:val="00A26923"/>
    <w:rsid w:val="00A3081D"/>
    <w:rsid w:val="00A30DFF"/>
    <w:rsid w:val="00A31045"/>
    <w:rsid w:val="00A319B7"/>
    <w:rsid w:val="00A31F8F"/>
    <w:rsid w:val="00A32B7B"/>
    <w:rsid w:val="00A33D0A"/>
    <w:rsid w:val="00A344AA"/>
    <w:rsid w:val="00A34CC4"/>
    <w:rsid w:val="00A37324"/>
    <w:rsid w:val="00A37A79"/>
    <w:rsid w:val="00A37B6E"/>
    <w:rsid w:val="00A37B74"/>
    <w:rsid w:val="00A37E2B"/>
    <w:rsid w:val="00A4017E"/>
    <w:rsid w:val="00A4060F"/>
    <w:rsid w:val="00A40A25"/>
    <w:rsid w:val="00A40ABC"/>
    <w:rsid w:val="00A43790"/>
    <w:rsid w:val="00A43C58"/>
    <w:rsid w:val="00A44B33"/>
    <w:rsid w:val="00A45310"/>
    <w:rsid w:val="00A454E0"/>
    <w:rsid w:val="00A45710"/>
    <w:rsid w:val="00A45C8B"/>
    <w:rsid w:val="00A460FA"/>
    <w:rsid w:val="00A46AB1"/>
    <w:rsid w:val="00A46B1E"/>
    <w:rsid w:val="00A47294"/>
    <w:rsid w:val="00A474E7"/>
    <w:rsid w:val="00A4780B"/>
    <w:rsid w:val="00A52740"/>
    <w:rsid w:val="00A53037"/>
    <w:rsid w:val="00A543B5"/>
    <w:rsid w:val="00A54A2D"/>
    <w:rsid w:val="00A60D2C"/>
    <w:rsid w:val="00A611FA"/>
    <w:rsid w:val="00A61B1E"/>
    <w:rsid w:val="00A62A61"/>
    <w:rsid w:val="00A62DFB"/>
    <w:rsid w:val="00A630AF"/>
    <w:rsid w:val="00A630DE"/>
    <w:rsid w:val="00A644D4"/>
    <w:rsid w:val="00A64EA5"/>
    <w:rsid w:val="00A65B34"/>
    <w:rsid w:val="00A6612B"/>
    <w:rsid w:val="00A670A6"/>
    <w:rsid w:val="00A672A4"/>
    <w:rsid w:val="00A67356"/>
    <w:rsid w:val="00A706F8"/>
    <w:rsid w:val="00A70ACC"/>
    <w:rsid w:val="00A70BA6"/>
    <w:rsid w:val="00A70FB1"/>
    <w:rsid w:val="00A71771"/>
    <w:rsid w:val="00A719EE"/>
    <w:rsid w:val="00A71D44"/>
    <w:rsid w:val="00A7211E"/>
    <w:rsid w:val="00A72352"/>
    <w:rsid w:val="00A72B39"/>
    <w:rsid w:val="00A72CA4"/>
    <w:rsid w:val="00A7350D"/>
    <w:rsid w:val="00A73683"/>
    <w:rsid w:val="00A7380E"/>
    <w:rsid w:val="00A73DB2"/>
    <w:rsid w:val="00A745C5"/>
    <w:rsid w:val="00A75DE2"/>
    <w:rsid w:val="00A75DED"/>
    <w:rsid w:val="00A762C8"/>
    <w:rsid w:val="00A77B03"/>
    <w:rsid w:val="00A77BDB"/>
    <w:rsid w:val="00A81DAE"/>
    <w:rsid w:val="00A82200"/>
    <w:rsid w:val="00A8301F"/>
    <w:rsid w:val="00A83E0D"/>
    <w:rsid w:val="00A8458D"/>
    <w:rsid w:val="00A84B25"/>
    <w:rsid w:val="00A84C0B"/>
    <w:rsid w:val="00A850D4"/>
    <w:rsid w:val="00A87038"/>
    <w:rsid w:val="00A874D9"/>
    <w:rsid w:val="00A9029F"/>
    <w:rsid w:val="00A903D0"/>
    <w:rsid w:val="00A90ADA"/>
    <w:rsid w:val="00A90C80"/>
    <w:rsid w:val="00A90FE6"/>
    <w:rsid w:val="00A91515"/>
    <w:rsid w:val="00A9186B"/>
    <w:rsid w:val="00A92083"/>
    <w:rsid w:val="00A924BC"/>
    <w:rsid w:val="00A9335A"/>
    <w:rsid w:val="00A938F8"/>
    <w:rsid w:val="00A93ACD"/>
    <w:rsid w:val="00A94424"/>
    <w:rsid w:val="00A9571F"/>
    <w:rsid w:val="00A95753"/>
    <w:rsid w:val="00A96B82"/>
    <w:rsid w:val="00A975BD"/>
    <w:rsid w:val="00AA0D82"/>
    <w:rsid w:val="00AA1B1A"/>
    <w:rsid w:val="00AA1E9B"/>
    <w:rsid w:val="00AA4034"/>
    <w:rsid w:val="00AA4218"/>
    <w:rsid w:val="00AA4E3A"/>
    <w:rsid w:val="00AA5121"/>
    <w:rsid w:val="00AA5EE0"/>
    <w:rsid w:val="00AA6BD9"/>
    <w:rsid w:val="00AA6D43"/>
    <w:rsid w:val="00AA7394"/>
    <w:rsid w:val="00AB0458"/>
    <w:rsid w:val="00AB13FF"/>
    <w:rsid w:val="00AB1FA3"/>
    <w:rsid w:val="00AB2789"/>
    <w:rsid w:val="00AB28ED"/>
    <w:rsid w:val="00AB2BAF"/>
    <w:rsid w:val="00AB2D72"/>
    <w:rsid w:val="00AB2D98"/>
    <w:rsid w:val="00AB2F61"/>
    <w:rsid w:val="00AB47D2"/>
    <w:rsid w:val="00AB58BB"/>
    <w:rsid w:val="00AB60B6"/>
    <w:rsid w:val="00AB6375"/>
    <w:rsid w:val="00AB6453"/>
    <w:rsid w:val="00AB65A3"/>
    <w:rsid w:val="00AB679C"/>
    <w:rsid w:val="00AB7668"/>
    <w:rsid w:val="00AC00BC"/>
    <w:rsid w:val="00AC1117"/>
    <w:rsid w:val="00AC1569"/>
    <w:rsid w:val="00AC2B19"/>
    <w:rsid w:val="00AC3025"/>
    <w:rsid w:val="00AC4C4D"/>
    <w:rsid w:val="00AC56CE"/>
    <w:rsid w:val="00AC57E6"/>
    <w:rsid w:val="00AC5D4D"/>
    <w:rsid w:val="00AC5F77"/>
    <w:rsid w:val="00AC7600"/>
    <w:rsid w:val="00AC76FE"/>
    <w:rsid w:val="00AD0ABF"/>
    <w:rsid w:val="00AD1092"/>
    <w:rsid w:val="00AD1A6B"/>
    <w:rsid w:val="00AD3BE0"/>
    <w:rsid w:val="00AD50F5"/>
    <w:rsid w:val="00AD5C00"/>
    <w:rsid w:val="00AD6AC7"/>
    <w:rsid w:val="00AD7563"/>
    <w:rsid w:val="00AE077C"/>
    <w:rsid w:val="00AE0840"/>
    <w:rsid w:val="00AE0E57"/>
    <w:rsid w:val="00AE1521"/>
    <w:rsid w:val="00AE2686"/>
    <w:rsid w:val="00AE39A8"/>
    <w:rsid w:val="00AE5597"/>
    <w:rsid w:val="00AE67D1"/>
    <w:rsid w:val="00AE7CF7"/>
    <w:rsid w:val="00AF087B"/>
    <w:rsid w:val="00AF1758"/>
    <w:rsid w:val="00AF1CB2"/>
    <w:rsid w:val="00AF2E11"/>
    <w:rsid w:val="00AF2F93"/>
    <w:rsid w:val="00AF31BA"/>
    <w:rsid w:val="00AF32F9"/>
    <w:rsid w:val="00AF4090"/>
    <w:rsid w:val="00AF58ED"/>
    <w:rsid w:val="00AF74BE"/>
    <w:rsid w:val="00B002FC"/>
    <w:rsid w:val="00B013BD"/>
    <w:rsid w:val="00B01715"/>
    <w:rsid w:val="00B01D57"/>
    <w:rsid w:val="00B022C0"/>
    <w:rsid w:val="00B02C36"/>
    <w:rsid w:val="00B03A81"/>
    <w:rsid w:val="00B03ED1"/>
    <w:rsid w:val="00B05160"/>
    <w:rsid w:val="00B05A37"/>
    <w:rsid w:val="00B06B57"/>
    <w:rsid w:val="00B07046"/>
    <w:rsid w:val="00B10378"/>
    <w:rsid w:val="00B118CD"/>
    <w:rsid w:val="00B1268D"/>
    <w:rsid w:val="00B13E53"/>
    <w:rsid w:val="00B14730"/>
    <w:rsid w:val="00B14FD2"/>
    <w:rsid w:val="00B173A0"/>
    <w:rsid w:val="00B1772F"/>
    <w:rsid w:val="00B22551"/>
    <w:rsid w:val="00B22D3D"/>
    <w:rsid w:val="00B22E74"/>
    <w:rsid w:val="00B23761"/>
    <w:rsid w:val="00B23DFF"/>
    <w:rsid w:val="00B24F54"/>
    <w:rsid w:val="00B25456"/>
    <w:rsid w:val="00B25ACE"/>
    <w:rsid w:val="00B25B6D"/>
    <w:rsid w:val="00B301DE"/>
    <w:rsid w:val="00B32917"/>
    <w:rsid w:val="00B33124"/>
    <w:rsid w:val="00B334BD"/>
    <w:rsid w:val="00B339AD"/>
    <w:rsid w:val="00B3537E"/>
    <w:rsid w:val="00B360EC"/>
    <w:rsid w:val="00B37041"/>
    <w:rsid w:val="00B37637"/>
    <w:rsid w:val="00B37813"/>
    <w:rsid w:val="00B37F54"/>
    <w:rsid w:val="00B401F1"/>
    <w:rsid w:val="00B4065E"/>
    <w:rsid w:val="00B4135B"/>
    <w:rsid w:val="00B415F5"/>
    <w:rsid w:val="00B417B4"/>
    <w:rsid w:val="00B42C4A"/>
    <w:rsid w:val="00B4441F"/>
    <w:rsid w:val="00B44B11"/>
    <w:rsid w:val="00B46FB8"/>
    <w:rsid w:val="00B47039"/>
    <w:rsid w:val="00B50BA9"/>
    <w:rsid w:val="00B51168"/>
    <w:rsid w:val="00B54444"/>
    <w:rsid w:val="00B544B9"/>
    <w:rsid w:val="00B54D66"/>
    <w:rsid w:val="00B55EDC"/>
    <w:rsid w:val="00B57380"/>
    <w:rsid w:val="00B57CB1"/>
    <w:rsid w:val="00B60554"/>
    <w:rsid w:val="00B61643"/>
    <w:rsid w:val="00B61801"/>
    <w:rsid w:val="00B62A28"/>
    <w:rsid w:val="00B63878"/>
    <w:rsid w:val="00B6396D"/>
    <w:rsid w:val="00B63A2C"/>
    <w:rsid w:val="00B6406F"/>
    <w:rsid w:val="00B6524B"/>
    <w:rsid w:val="00B65DF8"/>
    <w:rsid w:val="00B66044"/>
    <w:rsid w:val="00B66A2D"/>
    <w:rsid w:val="00B66F2A"/>
    <w:rsid w:val="00B67E6C"/>
    <w:rsid w:val="00B70013"/>
    <w:rsid w:val="00B7017A"/>
    <w:rsid w:val="00B70383"/>
    <w:rsid w:val="00B70E31"/>
    <w:rsid w:val="00B70EE6"/>
    <w:rsid w:val="00B73DF9"/>
    <w:rsid w:val="00B74972"/>
    <w:rsid w:val="00B7600B"/>
    <w:rsid w:val="00B76409"/>
    <w:rsid w:val="00B77254"/>
    <w:rsid w:val="00B77674"/>
    <w:rsid w:val="00B80AB0"/>
    <w:rsid w:val="00B81103"/>
    <w:rsid w:val="00B829D9"/>
    <w:rsid w:val="00B82AC4"/>
    <w:rsid w:val="00B82E96"/>
    <w:rsid w:val="00B83242"/>
    <w:rsid w:val="00B83C44"/>
    <w:rsid w:val="00B857AA"/>
    <w:rsid w:val="00B858D0"/>
    <w:rsid w:val="00B8592E"/>
    <w:rsid w:val="00B85997"/>
    <w:rsid w:val="00B872C9"/>
    <w:rsid w:val="00B87B4D"/>
    <w:rsid w:val="00B916E6"/>
    <w:rsid w:val="00B93539"/>
    <w:rsid w:val="00B937AD"/>
    <w:rsid w:val="00B95C13"/>
    <w:rsid w:val="00B95C57"/>
    <w:rsid w:val="00B96DE5"/>
    <w:rsid w:val="00B97853"/>
    <w:rsid w:val="00B97B50"/>
    <w:rsid w:val="00BA3450"/>
    <w:rsid w:val="00BA3C12"/>
    <w:rsid w:val="00BA3F8F"/>
    <w:rsid w:val="00BA4A69"/>
    <w:rsid w:val="00BA4E1C"/>
    <w:rsid w:val="00BA536A"/>
    <w:rsid w:val="00BA696E"/>
    <w:rsid w:val="00BA7775"/>
    <w:rsid w:val="00BB12B6"/>
    <w:rsid w:val="00BB12BD"/>
    <w:rsid w:val="00BB17B2"/>
    <w:rsid w:val="00BB18BE"/>
    <w:rsid w:val="00BB1B41"/>
    <w:rsid w:val="00BB348E"/>
    <w:rsid w:val="00BB4271"/>
    <w:rsid w:val="00BB4C47"/>
    <w:rsid w:val="00BB5CDF"/>
    <w:rsid w:val="00BB6329"/>
    <w:rsid w:val="00BB6583"/>
    <w:rsid w:val="00BB6FD4"/>
    <w:rsid w:val="00BB74AF"/>
    <w:rsid w:val="00BC06F3"/>
    <w:rsid w:val="00BC14C3"/>
    <w:rsid w:val="00BC25F7"/>
    <w:rsid w:val="00BC2F0E"/>
    <w:rsid w:val="00BC4744"/>
    <w:rsid w:val="00BC787B"/>
    <w:rsid w:val="00BC7BAE"/>
    <w:rsid w:val="00BD15F8"/>
    <w:rsid w:val="00BD215E"/>
    <w:rsid w:val="00BD2978"/>
    <w:rsid w:val="00BD3815"/>
    <w:rsid w:val="00BD4870"/>
    <w:rsid w:val="00BD5B2B"/>
    <w:rsid w:val="00BD5F9B"/>
    <w:rsid w:val="00BD69AE"/>
    <w:rsid w:val="00BE07B7"/>
    <w:rsid w:val="00BE0EED"/>
    <w:rsid w:val="00BE12BC"/>
    <w:rsid w:val="00BE2627"/>
    <w:rsid w:val="00BE5B6A"/>
    <w:rsid w:val="00BE5BF7"/>
    <w:rsid w:val="00BE7050"/>
    <w:rsid w:val="00BE7128"/>
    <w:rsid w:val="00BF0AB9"/>
    <w:rsid w:val="00BF0BFE"/>
    <w:rsid w:val="00BF182A"/>
    <w:rsid w:val="00BF1B15"/>
    <w:rsid w:val="00BF2B80"/>
    <w:rsid w:val="00BF4A6C"/>
    <w:rsid w:val="00BF5558"/>
    <w:rsid w:val="00BF5D04"/>
    <w:rsid w:val="00BF606F"/>
    <w:rsid w:val="00BF6413"/>
    <w:rsid w:val="00BF6963"/>
    <w:rsid w:val="00BF6D2D"/>
    <w:rsid w:val="00BF7069"/>
    <w:rsid w:val="00BF7D15"/>
    <w:rsid w:val="00BF7D3A"/>
    <w:rsid w:val="00C001F9"/>
    <w:rsid w:val="00C00E4E"/>
    <w:rsid w:val="00C01307"/>
    <w:rsid w:val="00C01823"/>
    <w:rsid w:val="00C01FA2"/>
    <w:rsid w:val="00C0209D"/>
    <w:rsid w:val="00C0362A"/>
    <w:rsid w:val="00C04A37"/>
    <w:rsid w:val="00C06C17"/>
    <w:rsid w:val="00C06EBA"/>
    <w:rsid w:val="00C0760C"/>
    <w:rsid w:val="00C07EFA"/>
    <w:rsid w:val="00C13955"/>
    <w:rsid w:val="00C15672"/>
    <w:rsid w:val="00C17205"/>
    <w:rsid w:val="00C17610"/>
    <w:rsid w:val="00C207D7"/>
    <w:rsid w:val="00C207F8"/>
    <w:rsid w:val="00C20A68"/>
    <w:rsid w:val="00C21F76"/>
    <w:rsid w:val="00C22A3A"/>
    <w:rsid w:val="00C23264"/>
    <w:rsid w:val="00C232E2"/>
    <w:rsid w:val="00C238E9"/>
    <w:rsid w:val="00C25584"/>
    <w:rsid w:val="00C25621"/>
    <w:rsid w:val="00C27591"/>
    <w:rsid w:val="00C30829"/>
    <w:rsid w:val="00C30E81"/>
    <w:rsid w:val="00C3108A"/>
    <w:rsid w:val="00C32147"/>
    <w:rsid w:val="00C328F2"/>
    <w:rsid w:val="00C33217"/>
    <w:rsid w:val="00C33F7D"/>
    <w:rsid w:val="00C3438C"/>
    <w:rsid w:val="00C3470B"/>
    <w:rsid w:val="00C36052"/>
    <w:rsid w:val="00C36715"/>
    <w:rsid w:val="00C41D87"/>
    <w:rsid w:val="00C4310F"/>
    <w:rsid w:val="00C45657"/>
    <w:rsid w:val="00C46759"/>
    <w:rsid w:val="00C4713F"/>
    <w:rsid w:val="00C47332"/>
    <w:rsid w:val="00C5027A"/>
    <w:rsid w:val="00C50318"/>
    <w:rsid w:val="00C50971"/>
    <w:rsid w:val="00C516AB"/>
    <w:rsid w:val="00C51832"/>
    <w:rsid w:val="00C51C14"/>
    <w:rsid w:val="00C52786"/>
    <w:rsid w:val="00C52ACE"/>
    <w:rsid w:val="00C52E20"/>
    <w:rsid w:val="00C53DC8"/>
    <w:rsid w:val="00C548EC"/>
    <w:rsid w:val="00C549A1"/>
    <w:rsid w:val="00C54A28"/>
    <w:rsid w:val="00C557AE"/>
    <w:rsid w:val="00C55FCF"/>
    <w:rsid w:val="00C575E5"/>
    <w:rsid w:val="00C576A6"/>
    <w:rsid w:val="00C60854"/>
    <w:rsid w:val="00C60C1A"/>
    <w:rsid w:val="00C60D82"/>
    <w:rsid w:val="00C6163B"/>
    <w:rsid w:val="00C61CAF"/>
    <w:rsid w:val="00C62262"/>
    <w:rsid w:val="00C6272E"/>
    <w:rsid w:val="00C62C79"/>
    <w:rsid w:val="00C63432"/>
    <w:rsid w:val="00C643FA"/>
    <w:rsid w:val="00C64889"/>
    <w:rsid w:val="00C65395"/>
    <w:rsid w:val="00C66D3C"/>
    <w:rsid w:val="00C67A50"/>
    <w:rsid w:val="00C7067C"/>
    <w:rsid w:val="00C70F4C"/>
    <w:rsid w:val="00C71DE8"/>
    <w:rsid w:val="00C7253A"/>
    <w:rsid w:val="00C727F8"/>
    <w:rsid w:val="00C7425C"/>
    <w:rsid w:val="00C74A3C"/>
    <w:rsid w:val="00C75DEC"/>
    <w:rsid w:val="00C7738A"/>
    <w:rsid w:val="00C7750B"/>
    <w:rsid w:val="00C80AA8"/>
    <w:rsid w:val="00C818FE"/>
    <w:rsid w:val="00C81C5E"/>
    <w:rsid w:val="00C81F77"/>
    <w:rsid w:val="00C83727"/>
    <w:rsid w:val="00C84FED"/>
    <w:rsid w:val="00C85C5E"/>
    <w:rsid w:val="00C866F6"/>
    <w:rsid w:val="00C87007"/>
    <w:rsid w:val="00C875AE"/>
    <w:rsid w:val="00C87614"/>
    <w:rsid w:val="00C87741"/>
    <w:rsid w:val="00C90C75"/>
    <w:rsid w:val="00C91898"/>
    <w:rsid w:val="00C92139"/>
    <w:rsid w:val="00C92F43"/>
    <w:rsid w:val="00C93611"/>
    <w:rsid w:val="00C939EE"/>
    <w:rsid w:val="00C96B1C"/>
    <w:rsid w:val="00C96F4A"/>
    <w:rsid w:val="00C9761B"/>
    <w:rsid w:val="00C97E0C"/>
    <w:rsid w:val="00C97E3A"/>
    <w:rsid w:val="00CA099F"/>
    <w:rsid w:val="00CA0ADE"/>
    <w:rsid w:val="00CA0DB2"/>
    <w:rsid w:val="00CA0F55"/>
    <w:rsid w:val="00CA16FF"/>
    <w:rsid w:val="00CA1DD1"/>
    <w:rsid w:val="00CA3039"/>
    <w:rsid w:val="00CA5E0E"/>
    <w:rsid w:val="00CA6214"/>
    <w:rsid w:val="00CA65EC"/>
    <w:rsid w:val="00CA6B80"/>
    <w:rsid w:val="00CA789B"/>
    <w:rsid w:val="00CB05F4"/>
    <w:rsid w:val="00CB086B"/>
    <w:rsid w:val="00CB0F3E"/>
    <w:rsid w:val="00CB3091"/>
    <w:rsid w:val="00CB38E2"/>
    <w:rsid w:val="00CB3911"/>
    <w:rsid w:val="00CB6EEE"/>
    <w:rsid w:val="00CB713B"/>
    <w:rsid w:val="00CB7332"/>
    <w:rsid w:val="00CB7426"/>
    <w:rsid w:val="00CB7599"/>
    <w:rsid w:val="00CB75D6"/>
    <w:rsid w:val="00CB7AE3"/>
    <w:rsid w:val="00CC0572"/>
    <w:rsid w:val="00CC09FA"/>
    <w:rsid w:val="00CC1F6A"/>
    <w:rsid w:val="00CC23C1"/>
    <w:rsid w:val="00CC3278"/>
    <w:rsid w:val="00CC33DD"/>
    <w:rsid w:val="00CC356C"/>
    <w:rsid w:val="00CC4C08"/>
    <w:rsid w:val="00CC647A"/>
    <w:rsid w:val="00CC71B9"/>
    <w:rsid w:val="00CC72F8"/>
    <w:rsid w:val="00CC73ED"/>
    <w:rsid w:val="00CD0C5F"/>
    <w:rsid w:val="00CD2276"/>
    <w:rsid w:val="00CD22B0"/>
    <w:rsid w:val="00CD2DEE"/>
    <w:rsid w:val="00CD35F0"/>
    <w:rsid w:val="00CD3A0F"/>
    <w:rsid w:val="00CD4D3A"/>
    <w:rsid w:val="00CD4F89"/>
    <w:rsid w:val="00CD661D"/>
    <w:rsid w:val="00CD7A04"/>
    <w:rsid w:val="00CE1815"/>
    <w:rsid w:val="00CE1B68"/>
    <w:rsid w:val="00CE266B"/>
    <w:rsid w:val="00CE508D"/>
    <w:rsid w:val="00CE5360"/>
    <w:rsid w:val="00CF2848"/>
    <w:rsid w:val="00CF2A3A"/>
    <w:rsid w:val="00CF386E"/>
    <w:rsid w:val="00CF3909"/>
    <w:rsid w:val="00CF4A7D"/>
    <w:rsid w:val="00CF56BC"/>
    <w:rsid w:val="00D00961"/>
    <w:rsid w:val="00D035BC"/>
    <w:rsid w:val="00D04680"/>
    <w:rsid w:val="00D05C91"/>
    <w:rsid w:val="00D0645D"/>
    <w:rsid w:val="00D064D7"/>
    <w:rsid w:val="00D11A2D"/>
    <w:rsid w:val="00D125CF"/>
    <w:rsid w:val="00D13D0A"/>
    <w:rsid w:val="00D15236"/>
    <w:rsid w:val="00D15800"/>
    <w:rsid w:val="00D16CB8"/>
    <w:rsid w:val="00D17B02"/>
    <w:rsid w:val="00D17EC3"/>
    <w:rsid w:val="00D211C6"/>
    <w:rsid w:val="00D2180F"/>
    <w:rsid w:val="00D21BA2"/>
    <w:rsid w:val="00D220C2"/>
    <w:rsid w:val="00D22541"/>
    <w:rsid w:val="00D231E0"/>
    <w:rsid w:val="00D23720"/>
    <w:rsid w:val="00D24306"/>
    <w:rsid w:val="00D24771"/>
    <w:rsid w:val="00D24F12"/>
    <w:rsid w:val="00D26A60"/>
    <w:rsid w:val="00D26B02"/>
    <w:rsid w:val="00D27065"/>
    <w:rsid w:val="00D27DAD"/>
    <w:rsid w:val="00D30A1B"/>
    <w:rsid w:val="00D30BA6"/>
    <w:rsid w:val="00D32805"/>
    <w:rsid w:val="00D3280C"/>
    <w:rsid w:val="00D34DC9"/>
    <w:rsid w:val="00D34F94"/>
    <w:rsid w:val="00D352B5"/>
    <w:rsid w:val="00D35751"/>
    <w:rsid w:val="00D35A01"/>
    <w:rsid w:val="00D362A4"/>
    <w:rsid w:val="00D36C40"/>
    <w:rsid w:val="00D37033"/>
    <w:rsid w:val="00D37300"/>
    <w:rsid w:val="00D40C02"/>
    <w:rsid w:val="00D40FDA"/>
    <w:rsid w:val="00D42043"/>
    <w:rsid w:val="00D42586"/>
    <w:rsid w:val="00D42F93"/>
    <w:rsid w:val="00D43360"/>
    <w:rsid w:val="00D43447"/>
    <w:rsid w:val="00D436EC"/>
    <w:rsid w:val="00D43C06"/>
    <w:rsid w:val="00D43ED2"/>
    <w:rsid w:val="00D44C32"/>
    <w:rsid w:val="00D45A89"/>
    <w:rsid w:val="00D45B43"/>
    <w:rsid w:val="00D4734D"/>
    <w:rsid w:val="00D500A2"/>
    <w:rsid w:val="00D50DA9"/>
    <w:rsid w:val="00D51235"/>
    <w:rsid w:val="00D513A6"/>
    <w:rsid w:val="00D51734"/>
    <w:rsid w:val="00D517A6"/>
    <w:rsid w:val="00D5348A"/>
    <w:rsid w:val="00D55047"/>
    <w:rsid w:val="00D55526"/>
    <w:rsid w:val="00D55B19"/>
    <w:rsid w:val="00D55BC5"/>
    <w:rsid w:val="00D55DBA"/>
    <w:rsid w:val="00D56284"/>
    <w:rsid w:val="00D57191"/>
    <w:rsid w:val="00D60333"/>
    <w:rsid w:val="00D61E81"/>
    <w:rsid w:val="00D62D11"/>
    <w:rsid w:val="00D63352"/>
    <w:rsid w:val="00D63A85"/>
    <w:rsid w:val="00D67837"/>
    <w:rsid w:val="00D67F82"/>
    <w:rsid w:val="00D70706"/>
    <w:rsid w:val="00D713C9"/>
    <w:rsid w:val="00D71DDB"/>
    <w:rsid w:val="00D721FA"/>
    <w:rsid w:val="00D72D8E"/>
    <w:rsid w:val="00D7357A"/>
    <w:rsid w:val="00D7628D"/>
    <w:rsid w:val="00D76DC8"/>
    <w:rsid w:val="00D77114"/>
    <w:rsid w:val="00D77368"/>
    <w:rsid w:val="00D77E9B"/>
    <w:rsid w:val="00D8023A"/>
    <w:rsid w:val="00D8073A"/>
    <w:rsid w:val="00D80A47"/>
    <w:rsid w:val="00D82491"/>
    <w:rsid w:val="00D85093"/>
    <w:rsid w:val="00D85E74"/>
    <w:rsid w:val="00D86CE8"/>
    <w:rsid w:val="00D873CD"/>
    <w:rsid w:val="00D90669"/>
    <w:rsid w:val="00D90880"/>
    <w:rsid w:val="00D91468"/>
    <w:rsid w:val="00D94496"/>
    <w:rsid w:val="00D95C0F"/>
    <w:rsid w:val="00DA28DA"/>
    <w:rsid w:val="00DA2E3A"/>
    <w:rsid w:val="00DA3377"/>
    <w:rsid w:val="00DA34B3"/>
    <w:rsid w:val="00DA36BB"/>
    <w:rsid w:val="00DA3A7C"/>
    <w:rsid w:val="00DA5E93"/>
    <w:rsid w:val="00DB0905"/>
    <w:rsid w:val="00DB0F3C"/>
    <w:rsid w:val="00DB16D0"/>
    <w:rsid w:val="00DB23AE"/>
    <w:rsid w:val="00DB3A09"/>
    <w:rsid w:val="00DB4037"/>
    <w:rsid w:val="00DB4DB6"/>
    <w:rsid w:val="00DB6607"/>
    <w:rsid w:val="00DB73B1"/>
    <w:rsid w:val="00DB7678"/>
    <w:rsid w:val="00DC02E3"/>
    <w:rsid w:val="00DC1450"/>
    <w:rsid w:val="00DC3643"/>
    <w:rsid w:val="00DC47E8"/>
    <w:rsid w:val="00DC483F"/>
    <w:rsid w:val="00DC48E5"/>
    <w:rsid w:val="00DC4D0E"/>
    <w:rsid w:val="00DC4DF3"/>
    <w:rsid w:val="00DC6611"/>
    <w:rsid w:val="00DC7353"/>
    <w:rsid w:val="00DC7357"/>
    <w:rsid w:val="00DC7DA0"/>
    <w:rsid w:val="00DC7ED3"/>
    <w:rsid w:val="00DD081B"/>
    <w:rsid w:val="00DD106D"/>
    <w:rsid w:val="00DD1529"/>
    <w:rsid w:val="00DD23BC"/>
    <w:rsid w:val="00DD3481"/>
    <w:rsid w:val="00DD38C1"/>
    <w:rsid w:val="00DD4456"/>
    <w:rsid w:val="00DD474B"/>
    <w:rsid w:val="00DD5472"/>
    <w:rsid w:val="00DD55D8"/>
    <w:rsid w:val="00DD5C84"/>
    <w:rsid w:val="00DD67DB"/>
    <w:rsid w:val="00DD681C"/>
    <w:rsid w:val="00DD6DC9"/>
    <w:rsid w:val="00DD70B9"/>
    <w:rsid w:val="00DE0268"/>
    <w:rsid w:val="00DE02EA"/>
    <w:rsid w:val="00DE0E30"/>
    <w:rsid w:val="00DE1C99"/>
    <w:rsid w:val="00DE1CAD"/>
    <w:rsid w:val="00DE2C30"/>
    <w:rsid w:val="00DE2ED6"/>
    <w:rsid w:val="00DE31BE"/>
    <w:rsid w:val="00DE4142"/>
    <w:rsid w:val="00DE48E5"/>
    <w:rsid w:val="00DE4BA3"/>
    <w:rsid w:val="00DE4DAD"/>
    <w:rsid w:val="00DE516E"/>
    <w:rsid w:val="00DE5A75"/>
    <w:rsid w:val="00DE710B"/>
    <w:rsid w:val="00DE7DE6"/>
    <w:rsid w:val="00DF05C2"/>
    <w:rsid w:val="00DF0D20"/>
    <w:rsid w:val="00DF1527"/>
    <w:rsid w:val="00DF1D5C"/>
    <w:rsid w:val="00DF1DB5"/>
    <w:rsid w:val="00DF2B90"/>
    <w:rsid w:val="00DF3A59"/>
    <w:rsid w:val="00DF4F45"/>
    <w:rsid w:val="00DF52C6"/>
    <w:rsid w:val="00DF551E"/>
    <w:rsid w:val="00DF648A"/>
    <w:rsid w:val="00DF7390"/>
    <w:rsid w:val="00E00642"/>
    <w:rsid w:val="00E00A7E"/>
    <w:rsid w:val="00E0153E"/>
    <w:rsid w:val="00E023F4"/>
    <w:rsid w:val="00E02BC2"/>
    <w:rsid w:val="00E02C69"/>
    <w:rsid w:val="00E02CBB"/>
    <w:rsid w:val="00E02DBA"/>
    <w:rsid w:val="00E04006"/>
    <w:rsid w:val="00E05839"/>
    <w:rsid w:val="00E05E8F"/>
    <w:rsid w:val="00E067B3"/>
    <w:rsid w:val="00E07FC1"/>
    <w:rsid w:val="00E1021E"/>
    <w:rsid w:val="00E110B4"/>
    <w:rsid w:val="00E11B7F"/>
    <w:rsid w:val="00E1268D"/>
    <w:rsid w:val="00E12890"/>
    <w:rsid w:val="00E12938"/>
    <w:rsid w:val="00E12BAF"/>
    <w:rsid w:val="00E135A6"/>
    <w:rsid w:val="00E13CA5"/>
    <w:rsid w:val="00E14E08"/>
    <w:rsid w:val="00E15EA5"/>
    <w:rsid w:val="00E16390"/>
    <w:rsid w:val="00E16917"/>
    <w:rsid w:val="00E16EE6"/>
    <w:rsid w:val="00E17AA1"/>
    <w:rsid w:val="00E209D1"/>
    <w:rsid w:val="00E20B1B"/>
    <w:rsid w:val="00E21E9C"/>
    <w:rsid w:val="00E22119"/>
    <w:rsid w:val="00E24B64"/>
    <w:rsid w:val="00E25FE0"/>
    <w:rsid w:val="00E26426"/>
    <w:rsid w:val="00E26773"/>
    <w:rsid w:val="00E268BB"/>
    <w:rsid w:val="00E26EC8"/>
    <w:rsid w:val="00E273D1"/>
    <w:rsid w:val="00E30F90"/>
    <w:rsid w:val="00E31298"/>
    <w:rsid w:val="00E3164E"/>
    <w:rsid w:val="00E318DE"/>
    <w:rsid w:val="00E31C91"/>
    <w:rsid w:val="00E32EA1"/>
    <w:rsid w:val="00E344EB"/>
    <w:rsid w:val="00E34E74"/>
    <w:rsid w:val="00E352E4"/>
    <w:rsid w:val="00E35AEA"/>
    <w:rsid w:val="00E35CF5"/>
    <w:rsid w:val="00E37A00"/>
    <w:rsid w:val="00E37F28"/>
    <w:rsid w:val="00E409D8"/>
    <w:rsid w:val="00E4261F"/>
    <w:rsid w:val="00E42C86"/>
    <w:rsid w:val="00E44F7F"/>
    <w:rsid w:val="00E46708"/>
    <w:rsid w:val="00E506FC"/>
    <w:rsid w:val="00E52529"/>
    <w:rsid w:val="00E52EEF"/>
    <w:rsid w:val="00E53D85"/>
    <w:rsid w:val="00E541A7"/>
    <w:rsid w:val="00E544AE"/>
    <w:rsid w:val="00E545FF"/>
    <w:rsid w:val="00E54D61"/>
    <w:rsid w:val="00E55E63"/>
    <w:rsid w:val="00E55FE4"/>
    <w:rsid w:val="00E561A1"/>
    <w:rsid w:val="00E5704F"/>
    <w:rsid w:val="00E5745D"/>
    <w:rsid w:val="00E57511"/>
    <w:rsid w:val="00E57D1A"/>
    <w:rsid w:val="00E60045"/>
    <w:rsid w:val="00E600D0"/>
    <w:rsid w:val="00E6070A"/>
    <w:rsid w:val="00E62326"/>
    <w:rsid w:val="00E63491"/>
    <w:rsid w:val="00E64E05"/>
    <w:rsid w:val="00E669EE"/>
    <w:rsid w:val="00E71B2E"/>
    <w:rsid w:val="00E744E7"/>
    <w:rsid w:val="00E74907"/>
    <w:rsid w:val="00E74BBD"/>
    <w:rsid w:val="00E755AB"/>
    <w:rsid w:val="00E75DD6"/>
    <w:rsid w:val="00E76E37"/>
    <w:rsid w:val="00E77E54"/>
    <w:rsid w:val="00E81DEF"/>
    <w:rsid w:val="00E82752"/>
    <w:rsid w:val="00E83CB0"/>
    <w:rsid w:val="00E83FF7"/>
    <w:rsid w:val="00E84085"/>
    <w:rsid w:val="00E84D04"/>
    <w:rsid w:val="00E850E3"/>
    <w:rsid w:val="00E85B38"/>
    <w:rsid w:val="00E86141"/>
    <w:rsid w:val="00E8663D"/>
    <w:rsid w:val="00E86F11"/>
    <w:rsid w:val="00E8723D"/>
    <w:rsid w:val="00E87C7C"/>
    <w:rsid w:val="00E907E7"/>
    <w:rsid w:val="00E90D54"/>
    <w:rsid w:val="00E90FA0"/>
    <w:rsid w:val="00E93060"/>
    <w:rsid w:val="00E93111"/>
    <w:rsid w:val="00E9448C"/>
    <w:rsid w:val="00E95101"/>
    <w:rsid w:val="00E96B30"/>
    <w:rsid w:val="00E9715C"/>
    <w:rsid w:val="00E973D8"/>
    <w:rsid w:val="00E97F8E"/>
    <w:rsid w:val="00EA2C0D"/>
    <w:rsid w:val="00EA3171"/>
    <w:rsid w:val="00EA3972"/>
    <w:rsid w:val="00EA4182"/>
    <w:rsid w:val="00EA430E"/>
    <w:rsid w:val="00EA4351"/>
    <w:rsid w:val="00EA591F"/>
    <w:rsid w:val="00EA593E"/>
    <w:rsid w:val="00EA7FAF"/>
    <w:rsid w:val="00EB0803"/>
    <w:rsid w:val="00EB0E92"/>
    <w:rsid w:val="00EB103C"/>
    <w:rsid w:val="00EB3EA7"/>
    <w:rsid w:val="00EB5B6C"/>
    <w:rsid w:val="00EB6390"/>
    <w:rsid w:val="00EC0812"/>
    <w:rsid w:val="00EC0D7A"/>
    <w:rsid w:val="00EC18A6"/>
    <w:rsid w:val="00EC33FB"/>
    <w:rsid w:val="00EC3BC4"/>
    <w:rsid w:val="00EC3D26"/>
    <w:rsid w:val="00EC3FC3"/>
    <w:rsid w:val="00EC6014"/>
    <w:rsid w:val="00EC69C8"/>
    <w:rsid w:val="00EC7A1A"/>
    <w:rsid w:val="00EC7C14"/>
    <w:rsid w:val="00ED09B6"/>
    <w:rsid w:val="00ED162C"/>
    <w:rsid w:val="00ED298F"/>
    <w:rsid w:val="00ED2A5A"/>
    <w:rsid w:val="00ED3F19"/>
    <w:rsid w:val="00ED510E"/>
    <w:rsid w:val="00ED613C"/>
    <w:rsid w:val="00ED6F0C"/>
    <w:rsid w:val="00ED708C"/>
    <w:rsid w:val="00ED72A4"/>
    <w:rsid w:val="00EE091E"/>
    <w:rsid w:val="00EE15FE"/>
    <w:rsid w:val="00EE19B3"/>
    <w:rsid w:val="00EE1AF9"/>
    <w:rsid w:val="00EE2643"/>
    <w:rsid w:val="00EE2B1F"/>
    <w:rsid w:val="00EE3721"/>
    <w:rsid w:val="00EE475C"/>
    <w:rsid w:val="00EE4960"/>
    <w:rsid w:val="00EE58EB"/>
    <w:rsid w:val="00EE5D9D"/>
    <w:rsid w:val="00EE6987"/>
    <w:rsid w:val="00EE7D7B"/>
    <w:rsid w:val="00EF049A"/>
    <w:rsid w:val="00EF07DF"/>
    <w:rsid w:val="00EF0CB8"/>
    <w:rsid w:val="00EF1433"/>
    <w:rsid w:val="00EF3699"/>
    <w:rsid w:val="00EF3FBE"/>
    <w:rsid w:val="00EF5B9E"/>
    <w:rsid w:val="00EF63BD"/>
    <w:rsid w:val="00EF648E"/>
    <w:rsid w:val="00EF6675"/>
    <w:rsid w:val="00EF66AE"/>
    <w:rsid w:val="00EF67AD"/>
    <w:rsid w:val="00EF67C4"/>
    <w:rsid w:val="00EF6C7F"/>
    <w:rsid w:val="00EF74DA"/>
    <w:rsid w:val="00EF750E"/>
    <w:rsid w:val="00EF7ECF"/>
    <w:rsid w:val="00F00015"/>
    <w:rsid w:val="00F01268"/>
    <w:rsid w:val="00F02613"/>
    <w:rsid w:val="00F02D60"/>
    <w:rsid w:val="00F02DA8"/>
    <w:rsid w:val="00F0381D"/>
    <w:rsid w:val="00F04D84"/>
    <w:rsid w:val="00F04DDA"/>
    <w:rsid w:val="00F05E75"/>
    <w:rsid w:val="00F06963"/>
    <w:rsid w:val="00F06E31"/>
    <w:rsid w:val="00F07355"/>
    <w:rsid w:val="00F077B8"/>
    <w:rsid w:val="00F104BD"/>
    <w:rsid w:val="00F104F0"/>
    <w:rsid w:val="00F11C14"/>
    <w:rsid w:val="00F11CA1"/>
    <w:rsid w:val="00F124DF"/>
    <w:rsid w:val="00F13257"/>
    <w:rsid w:val="00F1351C"/>
    <w:rsid w:val="00F13F19"/>
    <w:rsid w:val="00F150E1"/>
    <w:rsid w:val="00F15510"/>
    <w:rsid w:val="00F15659"/>
    <w:rsid w:val="00F156DB"/>
    <w:rsid w:val="00F2085B"/>
    <w:rsid w:val="00F22AFD"/>
    <w:rsid w:val="00F22D6A"/>
    <w:rsid w:val="00F23848"/>
    <w:rsid w:val="00F243E2"/>
    <w:rsid w:val="00F24D0A"/>
    <w:rsid w:val="00F254CF"/>
    <w:rsid w:val="00F25F88"/>
    <w:rsid w:val="00F26666"/>
    <w:rsid w:val="00F26682"/>
    <w:rsid w:val="00F26A01"/>
    <w:rsid w:val="00F3110B"/>
    <w:rsid w:val="00F31381"/>
    <w:rsid w:val="00F317F8"/>
    <w:rsid w:val="00F32229"/>
    <w:rsid w:val="00F32B16"/>
    <w:rsid w:val="00F34158"/>
    <w:rsid w:val="00F34366"/>
    <w:rsid w:val="00F343D4"/>
    <w:rsid w:val="00F3490B"/>
    <w:rsid w:val="00F35756"/>
    <w:rsid w:val="00F371C4"/>
    <w:rsid w:val="00F377C8"/>
    <w:rsid w:val="00F37C48"/>
    <w:rsid w:val="00F37FF6"/>
    <w:rsid w:val="00F40256"/>
    <w:rsid w:val="00F4081E"/>
    <w:rsid w:val="00F40F10"/>
    <w:rsid w:val="00F41DE2"/>
    <w:rsid w:val="00F4254D"/>
    <w:rsid w:val="00F43255"/>
    <w:rsid w:val="00F438AA"/>
    <w:rsid w:val="00F45300"/>
    <w:rsid w:val="00F453C4"/>
    <w:rsid w:val="00F4779E"/>
    <w:rsid w:val="00F503FF"/>
    <w:rsid w:val="00F512D1"/>
    <w:rsid w:val="00F5304B"/>
    <w:rsid w:val="00F537DC"/>
    <w:rsid w:val="00F53F2E"/>
    <w:rsid w:val="00F55439"/>
    <w:rsid w:val="00F5566B"/>
    <w:rsid w:val="00F5680E"/>
    <w:rsid w:val="00F6070D"/>
    <w:rsid w:val="00F60C51"/>
    <w:rsid w:val="00F60C77"/>
    <w:rsid w:val="00F61C84"/>
    <w:rsid w:val="00F62182"/>
    <w:rsid w:val="00F6437A"/>
    <w:rsid w:val="00F65333"/>
    <w:rsid w:val="00F66C95"/>
    <w:rsid w:val="00F670F8"/>
    <w:rsid w:val="00F6718E"/>
    <w:rsid w:val="00F67BFF"/>
    <w:rsid w:val="00F67EC6"/>
    <w:rsid w:val="00F70566"/>
    <w:rsid w:val="00F70D84"/>
    <w:rsid w:val="00F71767"/>
    <w:rsid w:val="00F71D0C"/>
    <w:rsid w:val="00F730A6"/>
    <w:rsid w:val="00F7357C"/>
    <w:rsid w:val="00F7370D"/>
    <w:rsid w:val="00F73B6B"/>
    <w:rsid w:val="00F73FEE"/>
    <w:rsid w:val="00F746A4"/>
    <w:rsid w:val="00F74E0D"/>
    <w:rsid w:val="00F75808"/>
    <w:rsid w:val="00F762A2"/>
    <w:rsid w:val="00F77FF9"/>
    <w:rsid w:val="00F807FB"/>
    <w:rsid w:val="00F80E8C"/>
    <w:rsid w:val="00F81356"/>
    <w:rsid w:val="00F83470"/>
    <w:rsid w:val="00F8432B"/>
    <w:rsid w:val="00F84383"/>
    <w:rsid w:val="00F8449E"/>
    <w:rsid w:val="00F86583"/>
    <w:rsid w:val="00F865C6"/>
    <w:rsid w:val="00F8684D"/>
    <w:rsid w:val="00F86EB3"/>
    <w:rsid w:val="00F91D69"/>
    <w:rsid w:val="00F93444"/>
    <w:rsid w:val="00F94D01"/>
    <w:rsid w:val="00F958D5"/>
    <w:rsid w:val="00FA052C"/>
    <w:rsid w:val="00FA12D6"/>
    <w:rsid w:val="00FA4A8E"/>
    <w:rsid w:val="00FA550C"/>
    <w:rsid w:val="00FA6607"/>
    <w:rsid w:val="00FA6F66"/>
    <w:rsid w:val="00FA70F6"/>
    <w:rsid w:val="00FB043A"/>
    <w:rsid w:val="00FB0766"/>
    <w:rsid w:val="00FB08F6"/>
    <w:rsid w:val="00FB1770"/>
    <w:rsid w:val="00FB21FD"/>
    <w:rsid w:val="00FB224D"/>
    <w:rsid w:val="00FB267C"/>
    <w:rsid w:val="00FB2B54"/>
    <w:rsid w:val="00FB4714"/>
    <w:rsid w:val="00FB4FE9"/>
    <w:rsid w:val="00FB627B"/>
    <w:rsid w:val="00FB6807"/>
    <w:rsid w:val="00FB77D6"/>
    <w:rsid w:val="00FC3058"/>
    <w:rsid w:val="00FC3450"/>
    <w:rsid w:val="00FC4580"/>
    <w:rsid w:val="00FC47D9"/>
    <w:rsid w:val="00FC4BB9"/>
    <w:rsid w:val="00FC4E96"/>
    <w:rsid w:val="00FC5680"/>
    <w:rsid w:val="00FC64DD"/>
    <w:rsid w:val="00FC7B63"/>
    <w:rsid w:val="00FD026B"/>
    <w:rsid w:val="00FD06A1"/>
    <w:rsid w:val="00FD5F11"/>
    <w:rsid w:val="00FD65F7"/>
    <w:rsid w:val="00FD6CF4"/>
    <w:rsid w:val="00FE10AB"/>
    <w:rsid w:val="00FE2964"/>
    <w:rsid w:val="00FE297D"/>
    <w:rsid w:val="00FE2A49"/>
    <w:rsid w:val="00FE35B1"/>
    <w:rsid w:val="00FE3618"/>
    <w:rsid w:val="00FE385D"/>
    <w:rsid w:val="00FE3A10"/>
    <w:rsid w:val="00FE3E97"/>
    <w:rsid w:val="00FE4974"/>
    <w:rsid w:val="00FE586E"/>
    <w:rsid w:val="00FE65D3"/>
    <w:rsid w:val="00FE6AF7"/>
    <w:rsid w:val="00FE7026"/>
    <w:rsid w:val="00FF0283"/>
    <w:rsid w:val="00FF07D8"/>
    <w:rsid w:val="00FF0876"/>
    <w:rsid w:val="00FF23B6"/>
    <w:rsid w:val="00FF55DB"/>
    <w:rsid w:val="00FF5AC4"/>
    <w:rsid w:val="00FF604A"/>
    <w:rsid w:val="00FF6550"/>
    <w:rsid w:val="00FF674B"/>
    <w:rsid w:val="00FF7533"/>
    <w:rsid w:val="00FF78C9"/>
    <w:rsid w:val="00FF7919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D181B2"/>
  <w15:docId w15:val="{0A442012-5BA8-4C8D-8989-C8F5D386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ED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D91468"/>
    <w:pPr>
      <w:keepNext/>
      <w:ind w:leftChars="400" w:left="400"/>
      <w:outlineLvl w:val="2"/>
    </w:pPr>
    <w:rPr>
      <w:rFonts w:ascii="Arial" w:eastAsia="ＭＳ ゴシック" w:hAnsi="Arial" w:cstheme="maj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2EC"/>
  </w:style>
  <w:style w:type="character" w:customStyle="1" w:styleId="a4">
    <w:name w:val="日付 (文字)"/>
    <w:basedOn w:val="a0"/>
    <w:link w:val="a3"/>
    <w:uiPriority w:val="99"/>
    <w:semiHidden/>
    <w:rsid w:val="006152EC"/>
  </w:style>
  <w:style w:type="paragraph" w:styleId="a5">
    <w:name w:val="Closing"/>
    <w:basedOn w:val="a"/>
    <w:link w:val="a6"/>
    <w:uiPriority w:val="99"/>
    <w:unhideWhenUsed/>
    <w:rsid w:val="001E0490"/>
    <w:pPr>
      <w:jc w:val="right"/>
    </w:pPr>
  </w:style>
  <w:style w:type="character" w:customStyle="1" w:styleId="a6">
    <w:name w:val="結語 (文字)"/>
    <w:basedOn w:val="a0"/>
    <w:link w:val="a5"/>
    <w:uiPriority w:val="99"/>
    <w:rsid w:val="001E0490"/>
  </w:style>
  <w:style w:type="table" w:styleId="a7">
    <w:name w:val="Table Grid"/>
    <w:basedOn w:val="a1"/>
    <w:uiPriority w:val="59"/>
    <w:rsid w:val="001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6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B6D"/>
  </w:style>
  <w:style w:type="paragraph" w:styleId="aa">
    <w:name w:val="footer"/>
    <w:basedOn w:val="a"/>
    <w:link w:val="ab"/>
    <w:uiPriority w:val="99"/>
    <w:unhideWhenUsed/>
    <w:rsid w:val="000F6B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B6D"/>
  </w:style>
  <w:style w:type="paragraph" w:styleId="ac">
    <w:name w:val="List Paragraph"/>
    <w:basedOn w:val="a"/>
    <w:uiPriority w:val="34"/>
    <w:qFormat/>
    <w:rsid w:val="003F11D4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64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D91468"/>
    <w:rPr>
      <w:rFonts w:ascii="Arial" w:eastAsia="ＭＳ ゴシック" w:hAnsi="Arial" w:cstheme="majorBidi"/>
      <w:sz w:val="21"/>
      <w:szCs w:val="24"/>
    </w:rPr>
  </w:style>
  <w:style w:type="paragraph" w:customStyle="1" w:styleId="Default">
    <w:name w:val="Default"/>
    <w:rsid w:val="00D9146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日本原子力発電株式会社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久宗 健志</dc:creator>
  <cp:lastModifiedBy>稲垣</cp:lastModifiedBy>
  <cp:revision>9</cp:revision>
  <cp:lastPrinted>2019-03-29T00:28:00Z</cp:lastPrinted>
  <dcterms:created xsi:type="dcterms:W3CDTF">2019-06-01T09:10:00Z</dcterms:created>
  <dcterms:modified xsi:type="dcterms:W3CDTF">2019-07-02T22:42:00Z</dcterms:modified>
</cp:coreProperties>
</file>